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佛山市南海奥锋研磨有限公司</w:t>
      </w:r>
    </w:p>
    <w:p>
      <w:pPr/>
      <w:r>
        <w:rPr/>
        <w:t xml:space="preserve">                                         广东粤丰磨料磨具是一间具有着十年磨料磨具经销经验的企业,能够准确的提供各种产品的抛光工艺,解决各种技术问题.我们将秉承着"*'专心'高性价比"的服务宗旨,为广大客户提供*的服务.    本公司主要代理的产品有:鹰头牌干砂'网布,富士山干砂'尼龙卷,华德仕纤维砂碟.鹰头和富有士山牌干砂是同类产品中,同等价格下性价比高的,是正宗韩国进口,有着超越价格的质量;而华德仕系列纤维砂碟是欧洲的产品,良好的质量,低谦的价格和合理区域维护是该产品获胜的基础,它有着磨硬木不易阻塞,磨铁和不锈钢不会震动的优点,更加安全,是树脂砂轮的良好替代.     在市场竞争激烈的今天,我们在制造*产品的同时,为客户的实际效益出发,客户的满意是我们永恒的追求,愿成为客户心中佳的供应商!]</w:t>
      </w:r>
    </w:p>
    <w:p>
      <w:pPr/>
      <w:r>
        <w:rPr/>
        <w:t xml:space="preserve">主营产品：鹰头干砂,网布;华德仕砂碟,网布;富士星砂纸;勇士水砂;钢丝棉;砂轮片,抛光轮;抛光蜡,水蜡;千页轮,钢丝轮;砂</w:t>
      </w:r>
    </w:p>
    <w:p>
      <w:pPr/>
      <w:r>
        <w:rPr/>
        <w:t xml:space="preserve">主要产品：鹰头干砂,网布;华德仕砂碟,网布;富士星砂纸;勇士水砂;钢丝棉;砂轮片,抛光轮;抛光蜡,水蜡;千页轮,钢丝轮;砂</w:t>
      </w:r>
    </w:p>
    <w:p>
      <w:pPr/>
      <w:r>
        <w:rPr/>
        <w:t xml:space="preserve">注册时间：2010-08-05 19:34:54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黄岐镇广佛五金城标准件市场1.2.3.12.13号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法人代表：谢粤海</w:t>
      </w:r>
    </w:p>
    <w:p>
      <w:pPr/>
      <w:r>
        <w:rPr/>
        <w:t xml:space="preserve">手机号：13927771769</w:t>
      </w:r>
    </w:p>
    <w:p>
      <w:pPr/>
      <w:r>
        <w:rPr/>
        <w:t xml:space="preserve">联系人：欧锦兴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佛山市南海奥锋研磨有限公司</dc:title>
  <dc:description>仅供学习交流使用、请勿用途非法用途。违者后果自负！</dc:description>
  <dc:subject>https://www.yyzq.team/post/23237.html</dc:subject>
  <cp:keywords>企业名录,鹰头干砂,网布,华德仕砂碟,富士星砂纸,勇士水砂,钢丝棉,砂轮片,抛光轮,抛光蜡,水蜡,千页轮,钢丝轮,砂,服务型公司</cp:keywords>
  <cp:category>企业名录</cp:category>
  <cp:lastModifiedBy>一叶知秋</cp:lastModifiedBy>
  <dcterms:created xsi:type="dcterms:W3CDTF">2024-09-21T05:28:18+08:00</dcterms:created>
  <dcterms:modified xsi:type="dcterms:W3CDTF">2024-09-21T05:28:18+08:00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