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后羿seo </w:t>
      </w:r>
    </w:p>
    <w:p>
      <w:pPr/>
      <w:r>
        <w:rPr/>
        <w:t xml:space="preserve">后羿SEO：提升网站排名的新策略</w:t>
      </w:r>
    </w:p>
    <w:p>
      <w:pPr/>
      <w:r>
        <w:rPr/>
        <w:t xml:space="preserve">随着互联网的不断发展，网站优化（SEO）已经成为企业和个人在网络竞争中不可或缺的一部分。而在众多SEO技术中，后羿SEO凭借其独特的方法和高效的成果受到了广泛关注。本文将为您详细介绍后羿SEO的特点、优势以及如何运用后羿SEO提升网站排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一、后羿SEO简介</w:t>
      </w:r>
    </w:p>
    <w:p>
      <w:pPr/>
      <w:r>
        <w:rPr/>
        <w:t xml:space="preserve">后羿SEO，顾名思义，是以中国古代神话中的神箭手后羿为象征的搜索引擎优化技术。后羿SEO注重关键词的精准定位、内外链的合理构建以及网站内容的优质产出，从而帮助网站在搜索引擎中取得更高的排名。</w:t>
      </w:r>
    </w:p>
    <w:p>
      <w:pPr/>
      <w:r>
        <w:rPr/>
        <w:t xml:space="preserve">二、后羿SEO的优势</w:t>
      </w:r>
    </w:p>
    <w:p>
      <w:pPr>
        <w:numPr>
          <w:ilvl w:val="0"/>
          <w:numId w:val="1"/>
        </w:numPr>
      </w:pPr>
      <w:r>
        <w:rPr/>
        <w:t xml:space="preserve">关键词密度合理：后羿SEO注重关键词的合理布局，避免过度优化，使文章内容自然流畅，有利于搜索引擎收录。</w:t>
      </w:r>
    </w:p>
    <w:p>
      <w:pPr>
        <w:numPr>
          <w:ilvl w:val="0"/>
          <w:numId w:val="1"/>
        </w:numPr>
      </w:pPr>
      <w:r>
        <w:rPr/>
        <w:t xml:space="preserve">内容质量高：后羿SEO强调原创性和高质量的内容，有利于提升网站的权威性和用户体验。</w:t>
      </w:r>
    </w:p>
    <w:p>
      <w:pPr>
        <w:numPr>
          <w:ilvl w:val="0"/>
          <w:numId w:val="1"/>
        </w:numPr>
      </w:pPr>
      <w:r>
        <w:rPr/>
        <w:t xml:space="preserve">内外链优化：后羿SEO注重内外链的合理构建，提高网站的权重和流动性，使网站在搜索引擎中的排名不断提高。</w:t>
      </w:r>
    </w:p>
    <w:p>
      <w:pPr>
        <w:numPr>
          <w:ilvl w:val="0"/>
          <w:numId w:val="1"/>
        </w:numPr>
      </w:pPr>
      <w:r>
        <w:rPr/>
        <w:t xml:space="preserve">适应性强：后羿SEO不仅适用于百度、谷歌等主流搜索引擎，还能应对各种搜索引擎算法更新，确保网站排名稳定。</w:t>
      </w:r>
    </w:p>
    <w:p>
      <w:pPr/>
      <w:r>
        <w:rPr/>
        <w:t xml:space="preserve">三、如何运用后羿SEO提升网站排名</w:t>
      </w:r>
    </w:p>
    <w:p>
      <w:pPr>
        <w:numPr>
          <w:ilvl w:val="0"/>
          <w:numId w:val="2"/>
        </w:numPr>
      </w:pPr>
      <w:r>
        <w:rPr/>
        <w:t xml:space="preserve">关键词研究：深入分析目标用户的需求，选择合适的关键词，为网站定位。</w:t>
      </w:r>
    </w:p>
    <w:p>
      <w:pPr>
        <w:numPr>
          <w:ilvl w:val="0"/>
          <w:numId w:val="2"/>
        </w:numPr>
      </w:pPr>
      <w:r>
        <w:rPr/>
        <w:t xml:space="preserve">内容创作：围绕关键词创作高质量、有价值的内容，注意文章的结构和排版，提升用户体验。</w:t>
      </w:r>
    </w:p>
    <w:p>
      <w:pPr>
        <w:numPr>
          <w:ilvl w:val="0"/>
          <w:numId w:val="2"/>
        </w:numPr>
      </w:pPr>
      <w:r>
        <w:rPr/>
        <w:t xml:space="preserve">内外链建设：合理构建内外链，提高网站的权重和流动性。内部链接要遵循就近原则和相关性原则，外部链接要选择权威性较高的网站。</w:t>
      </w:r>
    </w:p>
    <w:p>
      <w:pPr>
        <w:numPr>
          <w:ilvl w:val="0"/>
          <w:numId w:val="2"/>
        </w:numPr>
      </w:pPr>
      <w:r>
        <w:rPr/>
        <w:t xml:space="preserve">社交媒体推广：利用微博、微信等社交媒体平台，扩大网站知名度和影响力。</w:t>
      </w:r>
    </w:p>
    <w:p>
      <w:pPr>
        <w:numPr>
          <w:ilvl w:val="0"/>
          <w:numId w:val="2"/>
        </w:numPr>
      </w:pPr>
      <w:r>
        <w:rPr/>
        <w:t xml:space="preserve">持续优化：定期检查网站排名和流量，针对问题进行调整，不断优化网站。</w:t>
      </w:r>
    </w:p>
    <w:p>
      <w:pPr/>
      <w:r>
        <w:rPr/>
        <w:t xml:space="preserve">后羿SEO作为一种高效的搜索引擎优化技术，可以帮助网站在搜索引擎中取得更高的排名。但需要注意的是，SEO并非一蹴而就，而是需要长期坚持和不断优化的过程。只有紧跟搜索引擎算法的更新，不断调整和优化SEO策略，才能在激烈的网络竞争中立于不败之地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https://www.yyzq.team/post/355295.html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F7AF83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E6D968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2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后羿seo </dc:title>
  <dc:description>仅供学习交流使用、请勿用途非法用途。违者后果自负！</dc:description>
  <dc:subject>https://www.yyzq.team/post/355295.html</dc:subject>
  <cp:keywords>后羿,网站,seo,优化,搜索引擎</cp:keywords>
  <cp:category>60秒读懂世界</cp:category>
  <cp:lastModifiedBy>一叶知秋</cp:lastModifiedBy>
  <dcterms:created xsi:type="dcterms:W3CDTF">2024-09-20T22:55:24+08:00</dcterms:created>
  <dcterms:modified xsi:type="dcterms:W3CDTF">2024-09-20T22:55:24+08:00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