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软件开发程序算法</w:t>
      </w:r>
    </w:p>
    <w:p>
      <w:pPr>
        <w:ind w:left="0" w:right="0" w:firstLine="0"/>
      </w:pPr>
      <w:r>
        <w:rPr/>
        <w:t xml:space="preserve"> 软件开发中的算法思维非常重要，它可以帮助我们更好地解决问题、提高代码质量，以及提高开发效率。在软件开发中，算法思维不仅仅是一种工具，更是一种思维方式。本文将介绍一些常见的算法，并探讨如何将它们应用到软件开发中。</w:t>
      </w:r>
    </w:p>
    <w:p>
      <w:pPr>
        <w:ind w:left="0" w:right="0" w:firstLine="0"/>
      </w:pPr>
      <w:r>
        <w:rPr/>
        <w:t xml:space="preserve">一、排序算法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排序算法是软件开发中最基本的算法之一，它用于将一组无序的数据按照一定的规则排列成有序的数据。排序算法可以分为两大类：比较排序和交换排序。比较排序比较两个相邻的数据，根据大小关系交换它们的位置，以此达到排序的目的。交换排序则通过交换数据的位置来达到排序的目的。</w:t>
      </w:r>
    </w:p>
    <w:p>
      <w:pPr>
        <w:ind w:left="0" w:right="0" w:firstLine="0"/>
      </w:pPr>
      <w:r>
        <w:rPr/>
        <w:t xml:space="preserve">在软件开发中，排序算法可以用于数据排序、文件排序、图片排序等任务。使用排序算法可以有效地提高数据处理的效率，从而加快程序的执行速度。</w:t>
      </w:r>
    </w:p>
    <w:p>
      <w:pPr>
        <w:ind w:left="0" w:right="0" w:firstLine="0"/>
      </w:pPr>
      <w:r>
        <w:rPr/>
        <w:t xml:space="preserve">二、搜索算法</w:t>
      </w:r>
    </w:p>
    <w:p>
      <w:pPr>
        <w:ind w:left="0" w:right="0" w:firstLine="0"/>
      </w:pPr>
      <w:r>
        <w:rPr/>
        <w:t xml:space="preserve">搜索算法是软件开发中另一种重要的算法。它用于在数据集中查找指定数据的位置。搜索算法可以分为顺序查找和二分查找。顺序查找按照顺序遍历数据集，直到找到目标数据或者遍历完整个数据集。二分查找则是将数据集分为两半，在中间查找目标数据的位置。</w:t>
      </w:r>
    </w:p>
    <w:p>
      <w:pPr>
        <w:ind w:left="0" w:right="0" w:firstLine="0"/>
      </w:pPr>
      <w:r>
        <w:rPr/>
        <w:t xml:space="preserve">在软件开发中，搜索算法可以用于文件查找、数据库查找等任务。使用搜索算法可以有效地减少数据查找的时间，从而提高程序的执行效率。</w:t>
      </w:r>
    </w:p>
    <w:p>
      <w:pPr>
        <w:ind w:left="0" w:right="0" w:firstLine="0"/>
      </w:pPr>
      <w:r>
        <w:rPr/>
        <w:t xml:space="preserve">三、图算法</w:t>
      </w:r>
    </w:p>
    <w:p>
      <w:pPr>
        <w:ind w:left="0" w:right="0" w:firstLine="0"/>
      </w:pPr>
      <w:r>
        <w:rPr/>
        <w:t xml:space="preserve">图算法是软件开发中的一种重要算法，它用于处理图形和网络数据。图算法可以分为有向图和无向图。有向图是指每个节点都有方向的图，无向图则没有方向的图。</w:t>
      </w:r>
    </w:p>
    <w:p>
      <w:pPr>
        <w:ind w:left="0" w:right="0" w:firstLine="0"/>
      </w:pPr>
      <w:r>
        <w:rPr/>
        <w:t xml:space="preserve">在软件开发中，图算法可以用于网络设计、社交网络分析等任务。使用图算法可以有效地优化网络结构，提高程序的执行效率。</w:t>
      </w:r>
    </w:p>
    <w:p>
      <w:pPr>
        <w:ind w:left="0" w:right="0" w:firstLine="0"/>
      </w:pPr>
      <w:r>
        <w:rPr/>
        <w:t xml:space="preserve">四、动态规划算法</w:t>
      </w:r>
    </w:p>
    <w:p>
      <w:pPr>
        <w:ind w:left="0" w:right="0" w:firstLine="0"/>
      </w:pPr>
      <w:r>
        <w:rPr/>
        <w:t xml:space="preserve">动态规划算法是软件开发中一种常用的算法，它用于解决重复子问题的问题。动态规划算法将重复子问题的解存储在一个表格中，以避免重复计算。</w:t>
      </w:r>
    </w:p>
    <w:p>
      <w:pPr>
        <w:ind w:left="0" w:right="0" w:firstLine="0"/>
      </w:pPr>
      <w:r>
        <w:rPr/>
        <w:t xml:space="preserve">在软件开发中，动态规划算法可以用于数据结构设计、编译器设计等任务。使用动态规划算法可以有效地提高程序的执行效率，减少代码的复杂度。</w:t>
      </w:r>
    </w:p>
    <w:p>
      <w:pPr>
        <w:ind w:left="0" w:right="0" w:firstLine="0"/>
      </w:pPr>
      <w:r>
        <w:rPr/>
        <w:t xml:space="preserve">五、分治算法</w:t>
      </w:r>
    </w:p>
    <w:p>
      <w:pPr>
        <w:ind w:left="0" w:right="0" w:firstLine="0"/>
      </w:pPr>
      <w:r>
        <w:rPr/>
        <w:t xml:space="preserve">分治算法是软件开发中一种常用的算法，它用于将一个大问题分成若干个小的子问题。分治算法可以分为上界法和下界法。上界法将问题划分成子问题，下界法则是将问题划分成子问题。</w:t>
      </w:r>
    </w:p>
    <w:p>
      <w:pPr>
        <w:ind w:left="0" w:right="0" w:firstLine="0"/>
      </w:pPr>
      <w:r>
        <w:rPr/>
        <w:t xml:space="preserve">在软件开发中，分治算法可以用于图像处理、信号处理等任务。使用分治算法可以有效地将问题划分成若干个小的子问题，从而提高程序的执行效率。</w:t>
      </w:r>
    </w:p>
    <w:p>
      <w:pPr>
        <w:ind w:left="0" w:right="0" w:firstLine="0"/>
      </w:pPr>
      <w:r>
        <w:rPr/>
        <w:t xml:space="preserve">总结起来，在软件开发中，算法思维是非常重要的。我们可以将算法应用到软件开发的各个方面，从而提高程序的执行效率和代码质量。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https://www.yyzq.team/post/342952.html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29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软件开发程序算法</dc:title>
  <dc:description>仅供学习交流使用、请勿用途非法用途。违者后果自负！</dc:description>
  <dc:subject>https://www.yyzq.team/post/342952.html</dc:subject>
  <cp:keywords>算法,软件开发,可以,排序,数据</cp:keywords>
  <cp:category>php</cp:category>
  <cp:lastModifiedBy>一叶知秋</cp:lastModifiedBy>
  <dcterms:created xsi:type="dcterms:W3CDTF">2024-09-21T04:28:48+08:00</dcterms:created>
  <dcterms:modified xsi:type="dcterms:W3CDTF">2024-09-21T04:28:48+08:00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