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东莞市鹏硕实业有限公司</w:t>
      </w:r>
    </w:p>
    <w:p>
      <w:pPr/>
      <w:r>
        <w:rPr/>
        <w:t xml:space="preserve">东莞市鹏硕实业有限公司 是集劳保用品的研发、生产、销售于一体的大型企业。是一家*从事劳保用品行业,工业安全防护产品研发的国内知名企业。公司所有的产品都严格按照ISO9001质量标准进行生产，产品远销东南亚，中东，美洲，欧洲等的几十个国家。本公司坚持质量*，客户之上，价格带动发展的策略得到广大客户认同，营业额翻倍增长。</w:t>
      </w:r>
    </w:p>
    <w:p/>
    <w:p>
      <w:pPr/>
      <w:r>
        <w:rPr/>
        <w:t xml:space="preserve">　　东莞市虎门勇顺电子有限公司是一家专门经营劳动保护用品的私营企业，公司拥有多年*制造经验及技术，先进的加工设备，高素质研发、制造和管理*人才。其中研究生10人，高级职称技术人员23人，共同致力于产品的研发。经过多年的努力研发出了电焊手套、牛皮电焊手套、围裙、套袖、护胸、脚套、电焊服等劳保产品。</w:t>
      </w:r>
    </w:p>
    <w:p/>
    <w:p>
      <w:pPr/>
      <w:r>
        <w:rPr/>
        <w:t xml:space="preserve">　　公司产品设计独特，品质安全保障，物美价廉是我们品牌的核心竞争力。本公司技术力量雄厚，设备先进，工艺合理，具有完整的产品生产和质量保障体系及完善的售后服务。可靠的质量、完善的技术服务、简便的操作是您选择我公司产品的好依据，我公司将以“广大新老客户信赖为动力，实行全面质量管理为措施、质量、信誉、技术服务为宗旨”竭诚为您服务，欢迎新老客户前来参观。</w:t>
      </w:r>
    </w:p>
    <w:p>
      <w:pPr/>
      <w:r>
        <w:rPr/>
        <w:t xml:space="preserve">主营产品：东莞烙铁头批发,东莞烙铁头厂家,东莞烙铁头批发厂家,静电手环,碳纤维涂指手套,防切割手套,静电环</w:t>
      </w:r>
    </w:p>
    <w:p>
      <w:pPr/>
      <w:r>
        <w:rPr/>
        <w:t xml:space="preserve">主要产品：东莞烙铁头批发,东莞烙铁头厂家,东莞烙铁头批发厂家,静电手环,碳纤维涂指手套,防切割手套,静电环</w:t>
      </w:r>
    </w:p>
    <w:p>
      <w:pPr/>
      <w:r>
        <w:rPr/>
        <w:t xml:space="preserve">注册时间：2013-10-18 00:00:00</w:t>
      </w:r>
    </w:p>
    <w:p>
      <w:pPr/>
      <w:r>
        <w:rPr/>
        <w:t xml:space="preserve">经营模式：生产型</w:t>
      </w:r>
    </w:p>
    <w:p>
      <w:pPr/>
      <w:r>
        <w:rPr/>
        <w:t xml:space="preserve">注册地址：中国 广东 东莞市</w:t>
      </w:r>
    </w:p>
    <w:p>
      <w:pPr/>
      <w:r>
        <w:rPr/>
        <w:t xml:space="preserve">企业地址：东莞市虎门镇长堤南路22号</w:t>
      </w:r>
    </w:p>
    <w:p>
      <w:pPr/>
      <w:r>
        <w:rPr/>
        <w:t xml:space="preserve">企业类型：国有企业</w:t>
      </w:r>
    </w:p>
    <w:p>
      <w:pPr/>
      <w:r>
        <w:rPr/>
        <w:t xml:space="preserve">品牌名称：</w:t>
      </w:r>
    </w:p>
    <w:p>
      <w:pPr/>
      <w:r>
        <w:rPr/>
        <w:t xml:space="preserve">企业人数：1</w:t>
      </w:r>
    </w:p>
    <w:p>
      <w:pPr/>
      <w:r>
        <w:rPr/>
        <w:t xml:space="preserve">注册资本：10</w:t>
      </w:r>
    </w:p>
    <w:p>
      <w:pPr/>
      <w:r>
        <w:rPr/>
        <w:t xml:space="preserve">营业额：1</w:t>
      </w:r>
    </w:p>
    <w:p>
      <w:pPr/>
      <w:r>
        <w:rPr/>
        <w:t xml:space="preserve">法人代表：杜先生</w:t>
      </w:r>
    </w:p>
    <w:p>
      <w:pPr/>
      <w:r>
        <w:rPr/>
        <w:t xml:space="preserve">手机号：13712156000</w:t>
      </w:r>
    </w:p>
    <w:p>
      <w:pPr/>
      <w:r>
        <w:rPr/>
        <w:t xml:space="preserve">联系人：杜先生</w:t>
      </w:r>
    </w:p>
    <w:p>
      <w:pPr/>
      <w:r>
        <w:rPr/>
        <w:t xml:space="preserve">邮箱：1083566069@qq.com</w:t>
      </w:r>
    </w:p>
    <w:p>
      <w:pPr/>
      <w:r>
        <w:rPr/>
        <w:t xml:space="preserve">文章地址：</w:t>
      </w:r>
      <w:hyperlink r:id="rId7" w:history="1">
        <w:r>
          <w:rPr/>
          <w:t xml:space="preserve">https://www.yyzq.team/post/100515.html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0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东莞市鹏硕实业有限公司</dc:title>
  <dc:description>仅供学习交流使用、请勿用途非法用途。违者后果自负！</dc:description>
  <dc:subject>https://www.yyzq.team/post/100515.html</dc:subject>
  <cp:keywords>企业名录,东莞烙铁头批发,东莞烙铁头厂家,东莞烙铁头批发厂家,静电手环,碳纤维涂指手套,防切割手套,静电环,生产型公司</cp:keywords>
  <cp:category>企业名录</cp:category>
  <cp:lastModifiedBy>一叶知秋</cp:lastModifiedBy>
  <dcterms:created xsi:type="dcterms:W3CDTF">2024-09-21T14:39:31+08:00</dcterms:created>
  <dcterms:modified xsi:type="dcterms:W3CDTF">2024-09-21T14:39:31+08:00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