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深圳市兆业丰化工有限公司</w:t>
      </w:r>
    </w:p>
    <w:p>
      <w:pPr/>
      <w:r>
        <w:rPr/>
        <w:t xml:space="preserve">商公司成立以来一直本着“品质*客户至上诚实守信求真务实”之原则。生产销售各类石油化工溶剂机械油类电子化工产品于一体，拥有各类先进的生产及检测仪器分析仪器检测手段十分先进，在同行中处于领先地位。我公司主营:环保碳氢清洗剂、液压油、发电机油、导轨油、火花机油、齿轮油、空压机油、防锈油、导柱油、挥发冲剪油、攻牙钻孔油、拉伸油、水（油）性切削油、线切割油、螺丝打造油、高低温润滑脂、耐高温链条油、锭子油、黄"  深圳市兆业丰化工有限公司是一家，所在地区位于广东深圳市,我们以诚信、实力和质量获得业界的高度认可，坚持以客户为核心，“质量到位、服务*”的经营理念为广大客户提供*的服务。欢迎各界朋友莅临深圳市兆业丰化工有限公司参观、指导和业务洽谈。您如果对我们感兴趣的话，可以直接联系我们或者留下联系方式。联系人陈秀连，电话：86-0755，传真：86-0755，联系地址：广东深圳市。</w:t>
      </w:r>
    </w:p>
    <w:p>
      <w:pPr/>
      <w:r>
        <w:rPr/>
        <w:t xml:space="preserve">主营产品：化工原料的购销（不含易燃、易爆、危险化学品）；国内贸易；货物及技术进出口。普通货运。</w:t>
      </w:r>
    </w:p>
    <w:p>
      <w:pPr/>
      <w:r>
        <w:rPr/>
        <w:t xml:space="preserve">主要产品：</w:t>
      </w:r>
    </w:p>
    <w:p>
      <w:pPr/>
      <w:r>
        <w:rPr/>
        <w:t xml:space="preserve">注册时间：2016-02-29 15:28:15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企业地址：深圳市龙岗区横岗街道信义湛宝大厦B座1601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法人代表：陈秀连</w:t>
      </w:r>
    </w:p>
    <w:p>
      <w:pPr/>
      <w:r>
        <w:rPr/>
        <w:t xml:space="preserve">手机号：</w:t>
      </w:r>
    </w:p>
    <w:p>
      <w:pPr/>
      <w:r>
        <w:rPr/>
        <w:t xml:space="preserve">联系人：陈秀连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https://www.yyzq.team/post/36875.html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8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深圳市兆业丰化工有限公司</dc:title>
  <dc:description>仅供学习交流使用、请勿用途非法用途。违者后果自负！</dc:description>
  <dc:subject>https://www.yyzq.team/post/36875.html</dc:subject>
  <cp:keywords>企业名录,化工原料的购销（不含易燃,易爆,危险化学品）；国内贸易；货物及技术进出口。普通货运。,公司</cp:keywords>
  <cp:category>企业名录</cp:category>
  <cp:lastModifiedBy>一叶知秋</cp:lastModifiedBy>
  <dcterms:created xsi:type="dcterms:W3CDTF">2024-09-21T05:46:26+08:00</dcterms:created>
  <dcterms:modified xsi:type="dcterms:W3CDTF">2024-09-21T05:46:26+08:00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