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移动手机号购买合同照片怎么弄的 </w:t>
      </w:r>
    </w:p>
    <w:p>
      <w:pPr/>
      <w:r>
        <w:rPr/>
        <w:t xml:space="preserve">移动手机号购买合同照片处理指南：轻松保存、上传，确保交易安全</w:t>
      </w:r>
    </w:p>
    <w:p>
      <w:pPr/>
      <w:r>
        <w:rPr/>
        <w:t xml:space="preserve">在移动手机号购买过程中，合同照片的保存和上传是确保交易安全的重要环节。本文将详细介绍如何轻松处理移动手机号购买合同照片，帮助您顺利完成交易。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一、为何需要处理移动手机号购买合同照片？</w:t>
      </w:r>
    </w:p>
    <w:p>
      <w:pPr>
        <w:numPr>
          <w:ilvl w:val="0"/>
          <w:numId w:val="1"/>
        </w:numPr>
      </w:pPr>
      <w:r>
        <w:rPr/>
        <w:t xml:space="preserve">证明交易的真实性：合同照片可以作为交易凭证，证明手机号码的购买行为真实有效。</w:t>
      </w:r>
    </w:p>
    <w:p>
      <w:pPr>
        <w:numPr>
          <w:ilvl w:val="0"/>
          <w:numId w:val="1"/>
        </w:numPr>
      </w:pPr>
      <w:r>
        <w:rPr/>
        <w:t xml:space="preserve">防范风险：在交易过程中，保存合同照片可以预防可能的纠纷，保障双方权益。</w:t>
      </w:r>
    </w:p>
    <w:p>
      <w:pPr>
        <w:numPr>
          <w:ilvl w:val="0"/>
          <w:numId w:val="1"/>
        </w:numPr>
      </w:pPr>
      <w:r>
        <w:rPr/>
        <w:t xml:space="preserve">方便后续查询：合同照片可以作为日后查询交易记录的依据。</w:t>
      </w:r>
    </w:p>
    <w:p>
      <w:pPr/>
      <w:r>
        <w:rPr/>
        <w:t xml:space="preserve">二、如何处理移动手机号购买合同照片？</w:t>
      </w:r>
    </w:p>
    <w:p>
      <w:pPr>
        <w:numPr>
          <w:ilvl w:val="0"/>
          <w:numId w:val="2"/>
        </w:numPr>
      </w:pPr>
      <w:r>
        <w:rPr/>
        <w:t xml:space="preserve">拍照技巧（1）确保光线充足：在拍照时，尽量选择光线明亮的地方，避免背光或逆光。（2）保持手机稳定：使用三脚架或稳定器，避免因手抖导致照片模糊。（3）清晰展示合同内容：确保照片中合同上的文字、印章等信息清晰可见。</w:t>
      </w:r>
    </w:p>
    <w:p>
      <w:pPr>
        <w:numPr>
          <w:ilvl w:val="0"/>
          <w:numId w:val="2"/>
        </w:numPr>
      </w:pPr>
      <w:r>
        <w:rPr/>
        <w:t xml:space="preserve">保存照片（1）手机相册：将拍照后的合同照片保存在手机相册中，方便随时查看。（2）云存储：将照片上传至云存储服务（如微信、QQ、Dropbox等），确保照片不丢失。（3）备份至电脑：将照片下载至电脑，进行备份，以防万一。</w:t>
      </w:r>
    </w:p>
    <w:p>
      <w:pPr>
        <w:numPr>
          <w:ilvl w:val="0"/>
          <w:numId w:val="2"/>
        </w:numPr>
      </w:pPr>
      <w:r>
        <w:rPr/>
        <w:t xml:space="preserve">上传照片（1）官方平台：按照官方平台要求，上传合同照片。如需购买手机号码，可在运营商官网或指定APP中上传。（2）第三方平台：如需在第三方平台进行交易，请按照平台要求上传合同照片。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确保照片真实有效：上传的合同照片必须与实际合同相符，不得篡改或伪造。</w:t>
      </w:r>
    </w:p>
    <w:p>
      <w:pPr>
        <w:numPr>
          <w:ilvl w:val="0"/>
          <w:numId w:val="3"/>
        </w:numPr>
      </w:pPr>
      <w:r>
        <w:rPr/>
        <w:t xml:space="preserve">保护隐私：在处理合同照片时，注意保护个人信息，如身份证号码、银行卡号等。</w:t>
      </w:r>
    </w:p>
    <w:p>
      <w:pPr>
        <w:numPr>
          <w:ilvl w:val="0"/>
          <w:numId w:val="3"/>
        </w:numPr>
      </w:pPr>
      <w:r>
        <w:rPr/>
        <w:t xml:space="preserve">及时沟通：在交易过程中，如遇到问题，应及时与对方沟通，避免产生纠纷。</w:t>
      </w:r>
    </w:p>
    <w:p>
      <w:pPr/>
      <w:r>
        <w:rPr/>
        <w:t xml:space="preserve">掌握移动手机号购买合同照片的处理方法，有助于保障交易安全，顺利完成手机号码的购买。希望本文的介绍能对您有所帮助。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https://www.yyzq.team/post/373870.html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D51AE6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C51857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573E57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8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移动手机号购买合同照片怎么弄的 </dc:title>
  <dc:description>仅供学习交流使用、请勿用途非法用途。违者后果自负！</dc:description>
  <dc:subject>https://www.yyzq.team/post/373870.html</dc:subject>
  <cp:keywords>照片,合同,购买,手机号,交易</cp:keywords>
  <cp:category>移动手机号</cp:category>
  <cp:lastModifiedBy>一叶知秋</cp:lastModifiedBy>
  <dcterms:created xsi:type="dcterms:W3CDTF">2024-09-21T16:27:15+08:00</dcterms:created>
  <dcterms:modified xsi:type="dcterms:W3CDTF">2024-09-21T16:27:15+08:00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