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东建塔机厂(江苏东塔建筑科技有限公司)</w:t>
      </w:r>
    </w:p>
    <w:p>
      <w:pPr/>
      <w:r>
        <w:rPr/>
        <w:t xml:space="preserve">                 哈尔滨东建集团是集建设机械、钢结构、电梯产品的设计、制造、安装、服务于一体的股份制企业。集团创建于1988年，拥有5家子公司，总占地面积23万平方米，注册资金5088万元，年产值逾2亿元。 　　集团已通过ISO9001国际质量体系认证，拥有各类先进的生产设备及*检测设备，具有起重设备安装、电梯安装、钢结构工程安装等*承包资质，可承揽各类建设机械、电梯、钢结构工程的制造、安装及服务。 　　多年来，东建人始终遵循“以诚信立业、靠质量生存、依顾客发展、建长盛企业”的理念，以“精益求精的产品、尽善尽美的服务”得到用户的赞誉、社会的承认。　　我们竭诚为广大用户提供*的产品和满意的服务，欢迎参观指导。</w:t>
      </w:r>
    </w:p>
    <w:p>
      <w:pPr/>
      <w:r>
        <w:rPr/>
        <w:t xml:space="preserve">主营产品：钢结构;  轻刚结构;  重刚结构;  路桥大型模板;  塔机;  QTZ315;  QTZ40—  Z63;  QTZ80-Z160;  搅拌</w:t>
      </w:r>
    </w:p>
    <w:p>
      <w:pPr/>
      <w:r>
        <w:rPr/>
        <w:t xml:space="preserve">主要产品：钢结构;  轻刚结构;  重刚结构;  路桥大型模板;  塔机;  QTZ315;  QTZ40—  Z63;  QTZ80-Z160;  搅拌</w:t>
      </w:r>
    </w:p>
    <w:p>
      <w:pPr/>
      <w:r>
        <w:rPr/>
        <w:t xml:space="preserve">注册时间：2010-10-18 16:10:40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香坊区哈成路323号</w:t>
      </w:r>
    </w:p>
    <w:p>
      <w:pPr/>
      <w:r>
        <w:rPr/>
        <w:t xml:space="preserve">企业类型：股份有限公司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联系人：董泽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https://www.yyzq.team/post/243976.html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东建塔机厂(江苏东塔建筑科技有限公司)</dc:title>
  <dc:description>仅供学习交流使用、请勿用途非法用途。违者后果自负！</dc:description>
  <dc:subject>https://www.yyzq.team/post/243976.html</dc:subject>
  <cp:keywords>企业名录,钢结构,轻刚结构,重刚结构,路桥大型模板,塔机,QTZ315,QTZ40</cp:keywords>
  <cp:category>企业名录</cp:category>
  <cp:lastModifiedBy>一叶知秋</cp:lastModifiedBy>
  <dcterms:created xsi:type="dcterms:W3CDTF">2024-09-21T10:50:03+08:00</dcterms:created>
  <dcterms:modified xsi:type="dcterms:W3CDTF">2024-09-21T10:50:03+08:00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