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深圳市利威特超声设备有限公司</w:t>
      </w:r>
    </w:p>
    <w:p>
      <w:pPr/>
      <w:r>
        <w:rPr/>
        <w:t xml:space="preserve">                                             “利威特”牌超声波系列产品，广泛用于电子行业、光学行业、眼镜行业轴承零件、电镀零件、离子镀膜零件、音频磁头、钟表零件（表带、表壳）、半导体器件（硅片、二极管、晶体）、石英材料、医疗器械、涤纶过滤器、喷丝板、精密五金配件、汽车、摩托车零件配件等行业的疑难清洗，目前在国内已拥有众多厂家广泛使用，并得到一致好评。公司一直以高品质的产品、合理的价格、完善的售后服务、在广大用户中赢得了很好的声誉和信任。    本公司生产超声波清洗机产品外，还生产超声波塑焊机、工业冷水机、电脑机械臂、工业焗炉、有机溶液回收机、工业纯水机、电镀专用设备、生产流水线等产品。本公司同时还承接一切国内外超声波清洗设备的改造、维修等服务，并为客户订做各种规格、不同功率的大型非标清洗设备。    本公司将一如既往，以高品质的产品，及时周到的售后服务热情忠实地与广大用户合作，为广大用户服务。</w:t>
      </w:r>
    </w:p>
    <w:p>
      <w:pPr/>
      <w:r>
        <w:rPr/>
        <w:t xml:space="preserve">主营产品：超声波清洗机;有机溶液回收机;超声波塑焊机;电镀专用设备;工业冷水机;工业纯水机;电脑机械臂;生产流水线;工</w:t>
      </w:r>
    </w:p>
    <w:p>
      <w:pPr/>
      <w:r>
        <w:rPr/>
        <w:t xml:space="preserve">主要产品：超声波清洗机;有机溶液回收机;超声波塑焊机;电镀专用设备;工业冷水机;工业纯水机;电脑机械臂;生产流水线;工</w:t>
      </w:r>
    </w:p>
    <w:p>
      <w:pPr/>
      <w:r>
        <w:rPr/>
        <w:t xml:space="preserve">注册时间：2009-05-10 12:45:51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 深圳市龙华镇清湖村清华路利威特工业大厦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法人代表：韦杏华</w:t>
      </w:r>
    </w:p>
    <w:p>
      <w:pPr/>
      <w:r>
        <w:rPr/>
        <w:t xml:space="preserve">手机号：13798442478</w:t>
      </w:r>
    </w:p>
    <w:p>
      <w:pPr/>
      <w:r>
        <w:rPr/>
        <w:t xml:space="preserve">联系人：曾燕平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https://www.yyzq.team/post/117278.html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7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深圳市利威特超声设备有限公司</dc:title>
  <dc:description>仅供学习交流使用、请勿用途非法用途。违者后果自负！</dc:description>
  <dc:subject>https://www.yyzq.team/post/117278.html</dc:subject>
  <cp:keywords>企业名录,超声波清洗机,有机溶液回收机,超声波塑焊机,电镀专用设备,工业冷水机,工业纯水机,电脑机械臂,生产流水线,工,生产加工公司</cp:keywords>
  <cp:category>企业名录</cp:category>
  <cp:lastModifiedBy>一叶知秋</cp:lastModifiedBy>
  <dcterms:created xsi:type="dcterms:W3CDTF">2024-09-21T00:35:58+08:00</dcterms:created>
  <dcterms:modified xsi:type="dcterms:W3CDTF">2024-09-21T00:35:58+08:00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