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浙江省聚益电镀材料有限公司</w:t>
      </w:r>
    </w:p>
    <w:p>
      <w:pPr/>
      <w:r>
        <w:rPr/>
        <w:t xml:space="preserve">聚益电镀材料有限公司是一家专门从事金属表面处理材料代理销售、技术服务为一体的公司，主要代理销售金属表面处理行业具有国际先进水平的产品。公司拥有*的技术和销售团队，可以为客户提供车间整体设计、工艺流程安排、技术咨询、添加剂和原材料供应等服务。我司代理销售的产品涉及到印刷电路板、半导体、电子零件、汽车、航空、珠宝首饰、五金、卫浴等表面处理行业。             我们注重*的团队管理和服务理念，确保对客户全方位主动服务、完善的售后服务目标。坚持以诚信务实，创新发展的精神，将公司打造成为一家在行业中具有影响力的电镀材料企业。公司上下愿同各位企业同仁本着互惠互利的原则，携手合作、共同发展!</w:t>
      </w:r>
    </w:p>
    <w:p>
      <w:pPr/>
      <w:r>
        <w:rPr/>
        <w:t xml:space="preserve">主营产品：电镀材料，化工原料，化学试剂</w:t>
      </w:r>
    </w:p>
    <w:p>
      <w:pPr/>
      <w:r>
        <w:rPr/>
        <w:t xml:space="preserve">主要产品：980酸铜光剂</w:t>
      </w:r>
    </w:p>
    <w:p>
      <w:pPr/>
      <w:r>
        <w:rPr/>
        <w:t xml:space="preserve">注册时间：2014-04-22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企业地址：义乌市雪峰路968号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品牌名称：聚益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手机号：18367890101</w:t>
      </w:r>
    </w:p>
    <w:p>
      <w:pPr/>
      <w:r>
        <w:rPr/>
        <w:t xml:space="preserve">联系人：李先生</w:t>
      </w:r>
    </w:p>
    <w:p>
      <w:pPr/>
      <w:r>
        <w:rPr/>
        <w:t xml:space="preserve">邮箱：745998816@qq.com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浙江省聚益电镀材料有限公司</dc:title>
  <dc:description>仅供学习交流使用、请勿用途非法用途。违者后果自负！</dc:description>
  <dc:subject>https://www.yyzq.team/post/44123.html</dc:subject>
  <cp:keywords>企业名录,电镀材料,化工原料,化学试剂,生产型公司</cp:keywords>
  <cp:category>企业名录</cp:category>
  <cp:lastModifiedBy>一叶知秋</cp:lastModifiedBy>
  <dcterms:created xsi:type="dcterms:W3CDTF">2024-09-21T14:36:22+08:00</dcterms:created>
  <dcterms:modified xsi:type="dcterms:W3CDTF">2024-09-21T14:36:22+08:00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