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福建嘉诺阀门有限公司</w:t>
      </w:r>
    </w:p>
    <w:p>
      <w:pPr/>
      <w:r>
        <w:rPr/>
        <w:t xml:space="preserve">                 我司坐落在我国著名的水暖之乡福建省泉州南安市,具有二十年生产阀门的经验；*生产各类中、低压全喷塑软、密封闸阀、蝶阀、截止阀、止回阀及排气阀、球阀、船用阀门等。生产阀门口径从DN20到DN2200，规格齐全，可满足各类用户的需求；采用的标准有GB、JIS、BS、ANSI、DIN等。大量销往东南亚、中东及英国、美国、南非、南美洲等地区。我司技术力量雄厚，检测手段完备，*技术人员占全厂员工   23.6%，其中高级工程师3人，工程师12人。生产部门拥有大型立车等30多台套，先进的喷涂生产线使产品外观达到国内先进水平；技术品质部拥有生产阀门所需要的机械加工、理化试验、水压强度和密封试验等完备的生产试验设备。     公司坚持“质量*、用户至上”的宗旨，努力开拓市场，不断满足顾客的需求，严格按质量管理体系程序运行，使产品质量精益求精；公司将不断完善自身，不断开拓创新满足市场及顾客的需求。</w:t>
      </w:r>
    </w:p>
    <w:p>
      <w:pPr/>
      <w:r>
        <w:rPr/>
        <w:t xml:space="preserve">主营产品：阀门;  闸阀;  截止阀;  球阀;  排气阀;  Y型过滤器;  蝶阀;  消防栓;  灌溉阀;</w:t>
      </w:r>
    </w:p>
    <w:p>
      <w:pPr/>
      <w:r>
        <w:rPr/>
        <w:t xml:space="preserve">主要产品：阀门;  闸阀;  截止阀;  球阀;  排气阀;  Y型过滤器;  蝶阀;  消防栓;  灌溉阀</w:t>
      </w:r>
    </w:p>
    <w:p>
      <w:pPr/>
      <w:r>
        <w:rPr/>
        <w:t xml:space="preserve">注册时间：2010-10-19 03:59:27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企业地址：中国				福建                泉州市                   柳城杏莲工业区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注册资本：1068</w:t>
      </w:r>
    </w:p>
    <w:p>
      <w:pPr/>
      <w:r>
        <w:rPr/>
        <w:t xml:space="preserve">营业额：1</w:t>
      </w:r>
    </w:p>
    <w:p>
      <w:pPr/>
      <w:r>
        <w:rPr/>
        <w:t xml:space="preserve">法人代表：江炜</w:t>
      </w:r>
    </w:p>
    <w:p>
      <w:pPr/>
      <w:r>
        <w:rPr/>
        <w:t xml:space="preserve">手机号：</w:t>
      </w:r>
    </w:p>
    <w:p>
      <w:pPr/>
      <w:r>
        <w:rPr/>
        <w:t xml:space="preserve">联系人：Erin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福建嘉诺阀门有限公司</dc:title>
  <dc:description>仅供学习交流使用、请勿用途非法用途。违者后果自负！</dc:description>
  <dc:subject>https://www.yyzq.team/post/64492.html</dc:subject>
  <cp:keywords>企业名录,阀门,闸阀,截止阀,球阀,排气阀,Y型过滤器,蝶阀,消防栓,灌溉阀,生产加工公司</cp:keywords>
  <cp:category>企业名录</cp:category>
  <cp:lastModifiedBy>一叶知秋</cp:lastModifiedBy>
  <dcterms:created xsi:type="dcterms:W3CDTF">2024-09-21T11:06:54+08:00</dcterms:created>
  <dcterms:modified xsi:type="dcterms:W3CDTF">2024-09-21T11:06:54+08:00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