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东莞市鸿运工程塑胶原料有限公司(鸿顺塑料制品厂)</w:t>
      </w:r>
    </w:p>
    <w:p>
      <w:pPr/>
      <w:r>
        <w:rPr/>
        <w:t xml:space="preserve">东莞市鸿运工程塑料有限公司 是一家*经营塑胶原料的公司，公司自成立以来，主要从事通用塑胶原料：ABS、PMMA、SAN（AS）、GPPS、HIPS、PP、PE等。 工程塑胶原料：PC、PC/ABS、ABS＋PC、PPO、PPE、PPE＋PS、PPO＋PA、PA＋ABS、ABS/PA、POM、PA6、PA66、PA46、PA9T、PA6T、PA12、PA11、PA6/66、PBT、PET、ASA、AES、PC＋PBT、CA等。 特种工程塑胶原料：PPS、LCP、PEI、POM＋PTFE、 PEK、PPA、PI、PSF、PES等包括德国拜耳,美国GE,日本帝人,美国陶氏,台湾奇美,日本三菱等知名品牌PC,ABS,PC/ABS,PBT,POM,PBT，PMMA的批发和零售。公司实力雄厚，常备上千种有世界各知名厂家的ABS，HIPS,PP,PS,POM，PC，PMMA，TU，LCP，PPS，PA等原料及加纤防火，增韧耐寒，导电，抗静电，抗紫外线等特殊工程塑料。 多年的经营，我们已经为大量客户提供了稳定的供了稳定的PC塑胶原料,ABS塑胶原料,PC/ABS塑胶原料,POM塑胶原料,PMMA塑胶原料,PBT塑胶原料等货源供应，并且赢得了客户的大力支持和长期合作，从而我们也代理了更多的知名品牌塑胶原料，如：德国拜耳,美国GE,日本帝人,美国陶氏,台湾奇美,日本三菱等，满足各种客户的不同需求。 公司将以*的产品，优惠的价格与您携手并进，互惠互利。欢迎您前来参观洽谈，友好合作，共创辉煌.</w:t>
      </w:r>
    </w:p>
    <w:p>
      <w:pPr/>
      <w:r>
        <w:rPr/>
        <w:t xml:space="preserve">主营产品：PA46塑胶原料，PA12塑胶原料，POM塑胶原料,PPO塑胶原料</w:t>
      </w:r>
    </w:p>
    <w:p>
      <w:pPr/>
      <w:r>
        <w:rPr/>
        <w:t xml:space="preserve">主要产品：PA46，PA12</w:t>
      </w:r>
    </w:p>
    <w:p>
      <w:pPr/>
      <w:r>
        <w:rPr/>
        <w:t xml:space="preserve">注册时间：2002-01-02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企业地址：东莞市樟木头塑胶原料中心城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品牌名称：杜邦</w:t>
      </w:r>
    </w:p>
    <w:p>
      <w:pPr/>
      <w:r>
        <w:rPr/>
        <w:t xml:space="preserve">企业人数：20</w:t>
      </w:r>
    </w:p>
    <w:p>
      <w:pPr/>
      <w:r>
        <w:rPr/>
        <w:t xml:space="preserve">注册资本：50</w:t>
      </w:r>
    </w:p>
    <w:p>
      <w:pPr/>
      <w:r>
        <w:rPr/>
        <w:t xml:space="preserve">营业额：300</w:t>
      </w:r>
    </w:p>
    <w:p>
      <w:pPr/>
      <w:r>
        <w:rPr/>
        <w:t xml:space="preserve">法人代表：张军</w:t>
      </w:r>
    </w:p>
    <w:p>
      <w:pPr/>
      <w:r>
        <w:rPr/>
        <w:t xml:space="preserve">手机号：15818463233</w:t>
      </w:r>
    </w:p>
    <w:p>
      <w:pPr/>
      <w:r>
        <w:rPr/>
        <w:t xml:space="preserve">联系人：郭欢艳</w:t>
      </w:r>
    </w:p>
    <w:p>
      <w:pPr/>
      <w:r>
        <w:rPr/>
        <w:t xml:space="preserve">邮箱：guoyang3233@163.com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https://www.yyzq.team/post/235740.html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57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东莞市鸿运工程塑胶原料有限公司(鸿顺塑料制品厂)</dc:title>
  <dc:description>仅供学习交流使用、请勿用途非法用途。违者后果自负！</dc:description>
  <dc:subject>https://www.yyzq.team/post/235740.html</dc:subject>
  <cp:keywords>企业名录,PA46塑胶原料,PA12塑胶原料,POM塑胶原料,PPO塑胶原料,贸易型公司</cp:keywords>
  <cp:category>企业名录</cp:category>
  <cp:lastModifiedBy>一叶知秋</cp:lastModifiedBy>
  <dcterms:created xsi:type="dcterms:W3CDTF">2024-09-21T18:00:06+08:00</dcterms:created>
  <dcterms:modified xsi:type="dcterms:W3CDTF">2024-09-21T18:00:06+08:00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