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宁波港龙塑化贸易有限公司(宁海龙华模具塑胶有限公司)</w:t>
      </w:r>
    </w:p>
    <w:p>
      <w:pPr/>
      <w:r>
        <w:rPr/>
        <w:t xml:space="preserve">宁波港龙塑化贸易有限公司，是一家*从事塑料原料销售的贸易公司,和日本 韩国各供货商合作多年，具有长期 稳定的进货渠道，本公司长期供应日本副牌EVA粒子, LDPE ,LLDPE, PE ,HDPE , 等各种塑料原料，年销售额3000万以上。一直以来，我们恪守“以信为本，以诚做人，以德成事”的原则。同时公司相信与客户建立良好的关系，提供*的服务，全面照顾客户的需求，是我们进一步发展的重要因素。因此，公司将以客户的满意为我们努力追求的目标，维护您我的共同利益为我们的长期责任。以期与您携手共进，结为双赢合作伙伴。与时俱进的新长城，愿与您共创美好未来！  宁波港龙塑化贸易有限公司是一家私营有限责任公司，注册资本为1万，所在地区位于浙江宁波市,主营产品或服务为各种*进口日本三井住友ＥＶＡ，ＰＰ，ＰＥ，Ｋ胶，ＥＰＤＭ付牌料。我们以诚信、实力和质量获得业界的高度认可，坚持以客户为核心，“质量到位、服务*”的经营理念为广大客户提供*的服务。欢迎各界朋友莅临宁波港龙塑化贸易有限公司参观、指导和业务洽谈。您如果对我们感兴趣的话，可以直接联系我们或者留下联系方式。联系人黄威 员工，电话：-，联系地址：浙江宁波市中山西路57号升阳泰大厦521室。</w:t>
      </w:r>
    </w:p>
    <w:p>
      <w:pPr/>
      <w:r>
        <w:rPr/>
        <w:t xml:space="preserve">主营产品：专业进口日本三井住友ＥＶＡ，ＰＰ，ＰＥ，Ｋ胶，ＥＰＤＭ付牌料．</w:t>
      </w:r>
    </w:p>
    <w:p>
      <w:pPr/>
      <w:r>
        <w:rPr/>
        <w:t xml:space="preserve">主要产品：专业进口日本三井住友ＥＶＡ，ＰＰ，ＰＥ，Ｋ胶，ＥＰＤＭ付牌料</w:t>
      </w:r>
    </w:p>
    <w:p>
      <w:pPr/>
      <w:r>
        <w:rPr/>
        <w:t xml:space="preserve">注册时间：2010-10-19 17:08:59</w:t>
      </w:r>
    </w:p>
    <w:p>
      <w:pPr/>
      <w:r>
        <w:rPr/>
        <w:t xml:space="preserve">经营模式：私营有限责任公司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企业地址：宁波市中山西路57号升阳泰大厦521室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联系人：黄威 员工</w:t>
      </w:r>
    </w:p>
    <w:p>
      <w:pPr/>
      <w:r>
        <w:rPr/>
        <w:t xml:space="preserve">邮箱：huangweiwill@yahoo.com.cn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https://www.yyzq.team/post/240852.html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8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宁波港龙塑化贸易有限公司(宁海龙华模具塑胶有限公司)</dc:title>
  <dc:description>仅供学习交流使用、请勿用途非法用途。违者后果自负！</dc:description>
  <dc:subject>https://www.yyzq.team/post/240852.html</dc:subject>
  <cp:keywords>企业名录,专业进口日本三井住友ＥＶＡ,ＰＰ,ＰＥ,Ｋ胶,ＥＰＤＭ付牌料．,私营有限责任公司公司</cp:keywords>
  <cp:category>企业名录</cp:category>
  <cp:lastModifiedBy>一叶知秋</cp:lastModifiedBy>
  <dcterms:created xsi:type="dcterms:W3CDTF">2024-09-20T22:44:31+08:00</dcterms:created>
  <dcterms:modified xsi:type="dcterms:W3CDTF">2024-09-20T22:44:31+08:00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