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杭州临安市德林化工有限公司</w:t>
      </w:r>
    </w:p>
    <w:p>
      <w:pPr/>
      <w:r>
        <w:rPr/>
        <w:t xml:space="preserve">杭州临安市德林化工有限公司是一家集科研开发，生产经营于一体的*制造水溶性油墨的股份制企业。公司现为中国油墨协会会员单位。公司自主研制开发的德林牌水溶性油墨具有良好的墨性和流动性，使印刷品有强立体感和高清晰度，具有良好的互溶性和稳定性。其印刷品对水溶性树脂有良好的浸溶性。本产品优异的耐光性和耐温性能，在装饰纸印刷行业中享有很高的盛誉。目前公司产品遍布沿海等城市。  杭州临安市德林化工有限公司是一家，注册资本为1万，所在地区位于浙江杭州市,我们以诚信、实力和质量获得业界的高度认可，坚持以客户为核心，“质量到位、服务*”的经营理念为广大客户提供*的服务。欢迎各界朋友莅临杭州临安市德林化工有限公司参观、指导和业务洽谈。您如果对我们感兴趣的话，可以直接联系我们或者留下联系方式。电话：-，联系地址：浙江杭州市 临安玲珑经济开发区。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17:29:04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浙江省杭州临安玲珑经济开发区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杭州临安市德林化工有限公司</dc:title>
  <dc:description>仅供学习交流使用、请勿用途非法用途。违者后果自负！</dc:description>
  <dc:subject>https://www.yyzq.team/post/62270.html</dc:subject>
  <cp:keywords>企业名录,公司</cp:keywords>
  <cp:category>企业名录</cp:category>
  <cp:lastModifiedBy>一叶知秋</cp:lastModifiedBy>
  <dcterms:created xsi:type="dcterms:W3CDTF">2024-09-21T13:25:40+08:00</dcterms:created>
  <dcterms:modified xsi:type="dcterms:W3CDTF">2024-09-21T13:25:40+08:00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