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北京富国天润装饰材料有限公司</w:t>
      </w:r>
    </w:p>
    <w:p>
      <w:pPr/>
      <w:r>
        <w:rPr/>
        <w:t xml:space="preserve">北京富国天润装饰材料有限公司坐落于中国古都北京城，是一家集研究、开发、生产销售装配式内墙板、A级防火装饰板、A级防火冰火板、A级防火陶铝吸音板、A级防火木质全能板、A级防火医洁板、不燃板、玻镁板、抗倍特板、理化板等系列产品为一体的经营式现代企业，公司拥有全国知名品牌“富国天润”的全部知识产权。公司成立于2005年，随着社会的不断进步与发展，我公司也在不断地的完善扩大，目前已拥有16000多平方米的厂房与办公区域。公司现有各类工程技术人员30人，销售人员38人，负责施工安全的专职安全员12人，技术人员30人，各类经过培训的*工人200余人。 公司一直以来坚持以创办中国*的装饰行业为目标。坚持“努力创新、科学管理、独到经营”的原则，采用先进的设备，不断自主开发新产品，引进新工艺。“富国天润”的产品覆盖了国内近三十多个省市、自治区，并设立了西安分公司、山东分公司、常州工厂和天津工厂。</w:t>
      </w:r>
    </w:p>
    <w:p/>
    <w:p/>
    <w:p>
      <w:pPr/>
      <w:r>
        <w:rPr/>
        <w:t xml:space="preserve">企业宗旨：百年大计，质量为首的企业精神：团结敬业、开拓创新、追求*企业使命：为客户创造无限价值，为员工搭建梦想舞台，为社会提供发展动力人才理念：解决问题皆人才经营方针：质量求生存，以管理求效益，以信誉求发展。</w:t>
      </w:r>
    </w:p>
    <w:p/>
    <w:p/>
    <w:p/>
    <w:p>
      <w:pPr/>
      <w:r>
        <w:rPr/>
        <w:t xml:space="preserve">本公司产品广泛应用于：先进制造业的洁厂房、医院手术室、科研机构、3P实验室、食品厂车间、科研机构、实验室、各类机房、各类控制中心、危险品储存空间、防爆车间的墙体系统、高低层商务大厦、商场展架、幕墙、酒店屏风隔断、隧道、餐厅、别墅、低层豪华住宅、新型住宅、学校、地铁、电梯、走廊、写字楼、电视台、音乐厅、演播厅等对视听有特殊要求的建筑区域、建筑隔墙等。</w:t>
      </w:r>
    </w:p>
    <w:p>
      <w:pPr/>
      <w:r>
        <w:rPr/>
        <w:t xml:space="preserve">主营产品：装配式内墙板、A级防火吸音板、挂墙板</w:t>
      </w:r>
    </w:p>
    <w:p>
      <w:pPr/>
      <w:r>
        <w:rPr/>
        <w:t xml:space="preserve">主要产品：装配式内墙板</w:t>
      </w:r>
    </w:p>
    <w:p>
      <w:pPr/>
      <w:r>
        <w:rPr/>
        <w:t xml:space="preserve">注册时间：2019-11-11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注册地址：北京大兴区</w:t>
      </w:r>
    </w:p>
    <w:p>
      <w:pPr/>
      <w:r>
        <w:rPr/>
        <w:t xml:space="preserve">企业地址：北京大兴区新源大街25号院恒大未来城2号楼606室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品牌名称：富国天润</w:t>
      </w:r>
    </w:p>
    <w:p>
      <w:pPr/>
      <w:r>
        <w:rPr/>
        <w:t xml:space="preserve">企业人数：30</w:t>
      </w:r>
    </w:p>
    <w:p>
      <w:pPr/>
      <w:r>
        <w:rPr/>
        <w:t xml:space="preserve">注册资本：100</w:t>
      </w:r>
    </w:p>
    <w:p>
      <w:pPr/>
      <w:r>
        <w:rPr/>
        <w:t xml:space="preserve">营业额：6000</w:t>
      </w:r>
    </w:p>
    <w:p>
      <w:pPr/>
      <w:r>
        <w:rPr/>
        <w:t xml:space="preserve">法人代表：董国富</w:t>
      </w:r>
    </w:p>
    <w:p>
      <w:pPr/>
      <w:r>
        <w:rPr/>
        <w:t xml:space="preserve">手机号：18310505850</w:t>
      </w:r>
    </w:p>
    <w:p>
      <w:pPr/>
      <w:r>
        <w:rPr/>
        <w:t xml:space="preserve">联系人：何经理</w:t>
      </w:r>
    </w:p>
    <w:p>
      <w:pPr/>
      <w:r>
        <w:rPr/>
        <w:t xml:space="preserve">邮箱：1015069303@qq.com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https://www.yyzq.team/post/127481.html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74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北京富国天润装饰材料有限公司</dc:title>
  <dc:description>仅供学习交流使用、请勿用途非法用途。违者后果自负！</dc:description>
  <dc:subject>https://www.yyzq.team/post/127481.html</dc:subject>
  <cp:keywords>企业名录,装配式内墙板,A级防火吸音板,挂墙板,生产型公司</cp:keywords>
  <cp:category>企业名录</cp:category>
  <cp:lastModifiedBy>一叶知秋</cp:lastModifiedBy>
  <dcterms:created xsi:type="dcterms:W3CDTF">2024-09-21T03:27:42+08:00</dcterms:created>
  <dcterms:modified xsi:type="dcterms:W3CDTF">2024-09-21T03:27:42+08:00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