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济南精益化工有限公司</w:t>
      </w:r>
    </w:p>
    <w:p>
      <w:pPr/>
      <w:r>
        <w:rPr/>
        <w:t xml:space="preserve">?济南精益化工有限公司是一家集中于雕塑主流产品（人物、动植物、浮雕）等艺术品专用材料的加工与销售，产品涉及到防腐、保温等相关领域。公司产品辐射到北京、上海、安徽、天津、昆明、河北等多个城市，公司始终以“立足于精益品质、追求于精益求精”的企业文化理念为客户带来*品质和*的服务。  济南精益化工有限公司是一家个人独资企业，法人代表—，所在地区位于山东济南市,我们以诚信、实力和质量获得业界的高度认可，坚持以客户为核心，“质量到位、服务*”的经营理念为广大客户提供*的服务。欢迎各界朋友莅临济南精益化工有限公司参观、指导和业务洽谈。您如果对我们感兴趣的话，可以直接联系我们或者留下联系方式。联系人王菲，电话：，手机：，传真：，联系地址：山东济南市纬四路。</w:t>
      </w:r>
    </w:p>
    <w:p>
      <w:pPr/>
      <w:r>
        <w:rPr/>
        <w:t xml:space="preserve">主营产品：玻璃纤维制品、保温材料、防腐涂料、玻璃钢工艺品、雕塑工艺品、建筑材料、润滑油、防冻液、化工产品（不含</w:t>
      </w:r>
    </w:p>
    <w:p>
      <w:pPr/>
      <w:r>
        <w:rPr/>
        <w:t xml:space="preserve">主要产品：</w:t>
      </w:r>
    </w:p>
    <w:p>
      <w:pPr/>
      <w:r>
        <w:rPr/>
        <w:t xml:space="preserve">注册时间：2015-12-16 11:09:36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企业地址：纬四路</w:t>
      </w:r>
    </w:p>
    <w:p>
      <w:pPr/>
      <w:r>
        <w:rPr/>
        <w:t xml:space="preserve">企业类型：个人独资企业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法人代表：—</w:t>
      </w:r>
    </w:p>
    <w:p>
      <w:pPr/>
      <w:r>
        <w:rPr/>
        <w:t xml:space="preserve">手机号：15165064771</w:t>
      </w:r>
    </w:p>
    <w:p>
      <w:pPr/>
      <w:r>
        <w:rPr/>
        <w:t xml:space="preserve">联系人：王菲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https://www.yyzq.team/post/38685.html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86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济南精益化工有限公司</dc:title>
  <dc:description>仅供学习交流使用、请勿用途非法用途。违者后果自负！</dc:description>
  <dc:subject>https://www.yyzq.team/post/38685.html</dc:subject>
  <cp:keywords>企业名录,玻璃纤维制品,保温材料,防腐涂料,玻璃钢工艺品,雕塑工艺品,建筑材料,润滑油,防冻液,化工产品（不含,生产型公司</cp:keywords>
  <cp:category>企业名录</cp:category>
  <cp:lastModifiedBy>一叶知秋</cp:lastModifiedBy>
  <dcterms:created xsi:type="dcterms:W3CDTF">2024-09-21T10:48:57+08:00</dcterms:created>
  <dcterms:modified xsi:type="dcterms:W3CDTF">2024-09-21T10:48:57+08:00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