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临清市德临轴承有限公司(临清宇联轴承科技有限公司)</w:t>
      </w:r>
    </w:p>
    <w:p>
      <w:pPr/>
      <w:r>
        <w:rPr/>
        <w:t xml:space="preserve">商东省德临轴承有限公司产品目录:A.深沟球轴承：6000RZ---6020RZ6200RZ—6220RZ6300RZ---6320RZ6401--6420RZ603RS—609RS623RS—629RS681RS—689RS693RS—6996800RS—6810RS6900RS--6910RS供应0类非标轴承.老背号轴承.B.耐高温轴承系列，970100——970120970200——970220"  临清市德临轴承有限公司是一家，所在地区位于聊城市临清市,我们以诚信、实力和质量获得业界的高度认可，坚持以客户为核心，“质量到位、服务*”的经营理念为广大客户提供*的服务。欢迎各界朋友莅临临清市德临轴承有限公司参观、指导和业务洽谈。您如果对我们感兴趣的话，可以直接联系我们或者留下联系方式。联系人潘海洋，电话：，传真：，联系地址：聊城市临清市。</w:t>
      </w:r>
    </w:p>
    <w:p>
      <w:pPr/>
      <w:r>
        <w:rPr/>
        <w:t xml:space="preserve">主营产品：非普通通用轴承及其配件的生产、加工、批发、零售；本公司所经营产品的进出口业务。（依法须经批准的项目，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10:44:52</w:t>
      </w:r>
    </w:p>
    <w:p>
      <w:pPr/>
      <w:r>
        <w:rPr/>
        <w:t xml:space="preserve">经营模式：</w:t>
      </w:r>
    </w:p>
    <w:p>
      <w:pPr/>
      <w:r>
        <w:rPr/>
        <w:t xml:space="preserve">注册地址：中国 聊城市 临清市</w:t>
      </w:r>
    </w:p>
    <w:p>
      <w:pPr/>
      <w:r>
        <w:rPr/>
        <w:t xml:space="preserve">企业地址：临清市八岔路镇前常二庄村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法人代表：潘海洋</w:t>
      </w:r>
    </w:p>
    <w:p>
      <w:pPr/>
      <w:r>
        <w:rPr/>
        <w:t xml:space="preserve">手机号：</w:t>
      </w:r>
    </w:p>
    <w:p>
      <w:pPr/>
      <w:r>
        <w:rPr/>
        <w:t xml:space="preserve">联系人：潘海洋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https://www.yyzq.team/post/260515.html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5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临清市德临轴承有限公司(临清宇联轴承科技有限公司)</dc:title>
  <dc:description>仅供学习交流使用、请勿用途非法用途。违者后果自负！</dc:description>
  <dc:subject>https://www.yyzq.team/post/260515.html</dc:subject>
  <cp:keywords>企业名录,非普通通用轴承及其配件的生产,加工,批发,零售；本公司所经营产品的进出口业务。（依法须经批准的项目,公司</cp:keywords>
  <cp:category>企业名录</cp:category>
  <cp:lastModifiedBy>一叶知秋</cp:lastModifiedBy>
  <dcterms:created xsi:type="dcterms:W3CDTF">2024-09-21T13:41:50+08:00</dcterms:created>
  <dcterms:modified xsi:type="dcterms:W3CDTF">2024-09-21T13:41:50+08:00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