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临安市衣锦家用纺织品有限公司</w:t>
      </w:r>
    </w:p>
    <w:p>
      <w:pPr/>
      <w:r>
        <w:rPr/>
        <w:t xml:space="preserve">临安市衣锦家用纺织品有限公司是私营有限责任公司，经营模式以贸易型为主，公司拥有面料自主开发及纺织产品自营出口的能力,以产品质量为*的宗旨打造市场的开扩能力。主要产品为床上用品; 窗帘; 沙发罩; 各种面料。现公司向家纺上各种各样产品的难度加以挑战,各种床上用品及窗帘,沙发罩的工艺流程全面拥有质量监控。  临安市衣锦家用纺织品有限公司是一家，注册资本为1万，所在地区位于浙江杭州市,我们以诚信、实力和质量获得业界的高度认可，坚持以客户为核心，“质量到位、服务*”的经营理念为广大客户提供*的服务。欢迎各界朋友莅临临安市衣锦家用纺织品有限公司参观、指导和业务洽谈。您如果对我们感兴趣的话，可以直接联系我们或者留下联系方式。电话：-，传真：-，联系地址：浙江杭州市  临安市 临安商城2幢101-104#楼。</w:t>
      </w:r>
    </w:p>
    <w:p>
      <w:pPr/>
      <w:r>
        <w:rPr/>
        <w:t xml:space="preserve">主营产品：加工、销售：织布、室内缝纫用品（在许可项目批准的有效期内方可经营）。货物进出口（法律、行政法规禁止经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06:17:54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 浙江 临安市 临安商城2幢101-104#楼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注册资本：200</w:t>
      </w:r>
    </w:p>
    <w:p>
      <w:pPr/>
      <w:r>
        <w:rPr/>
        <w:t xml:space="preserve">营业额：1</w:t>
      </w:r>
    </w:p>
    <w:p>
      <w:pPr/>
      <w:r>
        <w:rPr/>
        <w:t xml:space="preserve">法人代表：马宏亮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https://www.yyzq.team/post/19037.html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0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临安市衣锦家用纺织品有限公司</dc:title>
  <dc:description>仅供学习交流使用、请勿用途非法用途。违者后果自负！</dc:description>
  <dc:subject>https://www.yyzq.team/post/19037.html</dc:subject>
  <cp:keywords>企业名录,加工,销售：织布,室内缝纫用品（在许可项目批准的有效期内方可经营）。货物进出口（法律,行政法规禁止经,公司</cp:keywords>
  <cp:category>企业名录</cp:category>
  <cp:lastModifiedBy>一叶知秋</cp:lastModifiedBy>
  <dcterms:created xsi:type="dcterms:W3CDTF">2024-09-20T23:28:03+08:00</dcterms:created>
  <dcterms:modified xsi:type="dcterms:W3CDTF">2024-09-20T23:28:03+08:00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