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文安县路通塑料管厂</w:t>
      </w:r>
    </w:p>
    <w:p>
      <w:pPr/>
      <w:r>
        <w:rPr/>
        <w:t xml:space="preserve">
          本厂始建于１９８６年，是生产聚乙烯（ＰＥ）给水用管；多孔管；多色光缆子管的*企业，产品广泛应用于电信配套管道工程，有线电视网络工程，电线电缆管道工程，高速路工程及上下水管道工程．产品规格齐全，是邮电部，中国通信建设总公司，轻工总会推广产品．
          <br/>
          <br/>
          <br/>
          <br/>
          　　本厂由1996年投资100万元兴建的塑料格栅与活动房生产线，其主要产品塑料格栅与磷镁活动板房现以销售全国．
          <br/>
          <br/>
          <br/>
          <br/>
           　 地理位置得天独厚,人文环境和谐幽雅,地处106国道｀京九铁路枢纽地带，交通通讯极为方便．
        </w:t>
      </w:r>
    </w:p>
    <w:p>
      <w:pPr/>
      <w:r>
        <w:rPr/>
        <w:t xml:space="preserve">主营产品：聚乙烯高压管、聚乙烯低压管、多色光缆子管、塑料管件、塑料格栅、彩钢活动板房、磷镁</w:t>
      </w:r>
    </w:p>
    <w:p>
      <w:pPr/>
      <w:r>
        <w:rPr/>
        <w:t xml:space="preserve">主要产品：聚乙烯高压管、聚乙烯低压管、多色光缆子管、塑料管件、塑料格栅、彩钢活动板房、磷镁</w:t>
      </w:r>
    </w:p>
    <w:p>
      <w:pPr/>
      <w:r>
        <w:rPr/>
        <w:t xml:space="preserve">注册时间：2015-12-03 14:30:33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企业地址：河北省石家庄市中国 河北 文安县 106国道112公里处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法人代表：李路通</w:t>
      </w:r>
    </w:p>
    <w:p>
      <w:pPr/>
      <w:r>
        <w:rPr/>
        <w:t xml:space="preserve">手机号：013931636483</w:t>
      </w:r>
    </w:p>
    <w:p>
      <w:pPr/>
      <w:r>
        <w:rPr/>
        <w:t xml:space="preserve">联系人：李路通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https://www.yyzq.team/post/152273.html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2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文安县路通塑料管厂</dc:title>
  <dc:description>仅供学习交流使用、请勿用途非法用途。违者后果自负！</dc:description>
  <dc:subject>https://www.yyzq.team/post/152273.html</dc:subject>
  <cp:keywords>企业名录,聚乙烯高压管,聚乙烯低压管,多色光缆子管,塑料管件,塑料格栅,彩钢活动板房,磷镁,生产型公司</cp:keywords>
  <cp:category>企业名录</cp:category>
  <cp:lastModifiedBy>一叶知秋</cp:lastModifiedBy>
  <dcterms:created xsi:type="dcterms:W3CDTF">2024-09-21T01:47:49+08:00</dcterms:created>
  <dcterms:modified xsi:type="dcterms:W3CDTF">2024-09-21T01:47:49+08:00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