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杭州博澳广告有限公司</w:t>
      </w:r>
    </w:p>
    <w:p>
      <w:pPr/>
      <w:r>
        <w:rPr/>
        <w:t xml:space="preserve">企业车体广告是一项新兴的广告宣传载体，投资少、见效快。它具有传递面广、到达率高、传播时间长等特点，可使您的品牌深入所在城市的每一个角落。     我公司具有多年的车体广告制作经验，拥有*的制作团队，可为客户提供各类车身广告(金龙、全顺、金杯、微型面 包、依维柯、各式厢式货车等)设计、制作、审批、发布一条龙的服务。专人负责办理车身广告许可证及相关政府部门审批手续。     我们的宗旨：让车舞动企业品牌，让城市道路成为品牌的T型台！  杭州博澳广告有限公司是一家个人，注册资本为15000万，法人代表吴佳丽，所在地区位于浙江杭州市,主营产品或服务为各种杭州车身广告,杭州车体广告,富阳广告设计,萧山户外广告,车身广告设计。我们以诚信、实力和质量获得业界的高度认可，坚持以客户为核心，“质量到位、服务*”的经营理念为广大客户提供*的服务。欢迎各界朋友莅临杭州博澳广告有限公司参观、指导和业务洽谈。您如果对我们感兴趣的话，可以直接联系我们或者留下联系方式。联系人吴佳丽，电话：，手机：，传真：，联系地址：浙江杭州市机场路浅草名苑7幢2-501。</w:t>
      </w:r>
    </w:p>
    <w:p>
      <w:pPr/>
      <w:r>
        <w:rPr/>
        <w:t xml:space="preserve">主营产品：杭州车身广告,杭州车体广告,富阳广告设计,萧山户外广告,车身广告设计</w:t>
      </w:r>
    </w:p>
    <w:p>
      <w:pPr/>
      <w:r>
        <w:rPr/>
        <w:t xml:space="preserve">主要产品：杭州车身广告,杭州车体广告,富阳广告设计,萧山户外广告,车身广告设计</w:t>
      </w:r>
    </w:p>
    <w:p>
      <w:pPr/>
      <w:r>
        <w:rPr/>
        <w:t xml:space="preserve">注册时间：2006-11-10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企业地址：杭州机场路浅草名苑7幢2-501</w:t>
      </w:r>
    </w:p>
    <w:p>
      <w:pPr/>
      <w:r>
        <w:rPr/>
        <w:t xml:space="preserve">企业类型：个人</w:t>
      </w:r>
    </w:p>
    <w:p>
      <w:pPr/>
      <w:r>
        <w:rPr/>
        <w:t xml:space="preserve">品牌名称：博澳车体广告</w:t>
      </w:r>
    </w:p>
    <w:p>
      <w:pPr/>
      <w:r>
        <w:rPr/>
        <w:t xml:space="preserve">企业人数：50</w:t>
      </w:r>
    </w:p>
    <w:p>
      <w:pPr/>
      <w:r>
        <w:rPr/>
        <w:t xml:space="preserve">注册资本：15000</w:t>
      </w:r>
    </w:p>
    <w:p>
      <w:pPr/>
      <w:r>
        <w:rPr/>
        <w:t xml:space="preserve">营业额：1000</w:t>
      </w:r>
    </w:p>
    <w:p>
      <w:pPr/>
      <w:r>
        <w:rPr/>
        <w:t xml:space="preserve">法人代表：吴佳丽</w:t>
      </w:r>
    </w:p>
    <w:p>
      <w:pPr/>
      <w:r>
        <w:rPr/>
        <w:t xml:space="preserve">手机号：13666675753</w:t>
      </w:r>
    </w:p>
    <w:p>
      <w:pPr/>
      <w:r>
        <w:rPr/>
        <w:t xml:space="preserve">联系人：吴佳丽</w:t>
      </w:r>
    </w:p>
    <w:p>
      <w:pPr/>
      <w:r>
        <w:rPr/>
        <w:t xml:space="preserve">邮箱：hzboao@163.com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杭州博澳广告有限公司</dc:title>
  <dc:description>仅供学习交流使用、请勿用途非法用途。违者后果自负！</dc:description>
  <dc:subject>https://www.yyzq.team/post/165339.html</dc:subject>
  <cp:keywords>企业名录,杭州车身广告,杭州车体广告,富阳广告设计,萧山户外广告,车身广告设计,服务型公司</cp:keywords>
  <cp:category>企业名录</cp:category>
  <cp:lastModifiedBy>一叶知秋</cp:lastModifiedBy>
  <dcterms:created xsi:type="dcterms:W3CDTF">2024-09-21T13:55:18+08:00</dcterms:created>
  <dcterms:modified xsi:type="dcterms:W3CDTF">2024-09-21T13:55:18+08:00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