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人类可真没礼貌</w:t>
      </w:r>
    </w:p>
    <w:p>
      <w:pPr/>
      <w:r>
        <w:rPr/>
        <w:t xml:space="preserve">随着一场淅淅沥沥的春雨到来，人们纷纷打起了一把又一把的小伞。调皮的春雨姑娘一会儿蹦在这个云朵上，一会儿跳到那个云朵上，观察着行人的一举一动。</w:t>
      </w:r>
    </w:p>
    <w:p>
      <w:pPr/>
      <w:r>
        <w:rPr/>
        <w:t xml:space="preserve">“人类可真没礼貌，怎么一见到我就把自己的脸给遮住。”春雨姑娘生气地说道。旁边飞来一只小鸟，它告诉春雨姑娘:“不是他们没礼貌，是因为他们不把自己的脸给遮住的话，就会被你给打湿的。”说完后便拍拍翅膀飞走了。</w:t>
      </w:r>
    </w:p>
    <w:p>
      <w:pPr/>
      <w:r>
        <w:rPr/>
        <w:t xml:space="preserve">“哦，原来是这样呀，那我岂不是永远看不着人们的脸啦？”春雨姑娘自言自语的疑问道，“凭什么太阳一出来，人们就不用小伞把脸给遮住了呢？明天我得去太阳家问问。”</w:t>
      </w:r>
    </w:p>
    <w:p>
      <w:pPr/>
      <w:r>
        <w:rPr/>
        <w:t xml:space="preserve">第二天，“咚，咚咚”一阵敲门声从太阳家传来。会是谁呢？哦，原来是春雨姑娘来找太阳了。“你怎么来啦，春雨妹妹？”太阳边拉拉领带边问。</w:t>
      </w:r>
    </w:p>
    <w:p>
      <w:pPr/>
      <w:r>
        <w:rPr/>
        <w:t xml:space="preserve">“我就是想问问你，我能不能跟你换换班呀？就是我以后是太阳，你是春雨，我就是太想看到人们的脸了。”春雨姑娘说。</w:t>
      </w:r>
    </w:p>
    <w:p>
      <w:pPr/>
      <w:r>
        <w:rPr/>
        <w:t xml:space="preserve">“好吧，但是只能一小会儿。”太阳答应了。</w:t>
      </w:r>
    </w:p>
    <w:p>
      <w:pPr/>
      <w:r>
        <w:rPr/>
        <w:t xml:space="preserve">说完，春雨姑娘一顿小跑，跑到天空上给大地照耀着温暖的阳光。因为春雨姑娘太兴奋了，所以阳光越来越大，照着人们睁不开眼睛，于是人们又打起了太阳伞。</w:t>
      </w:r>
    </w:p>
    <w:p>
      <w:pPr/>
      <w:r>
        <w:rPr/>
        <w:t xml:space="preserve">“咦，人们怎么又打起小伞了？我还没看够呢，唉，我注定是不能看到人们的脸了吗？”春雨姑娘满脸疑问。</w:t>
      </w:r>
    </w:p>
    <w:p>
      <w:pPr/>
      <w:r>
        <w:rPr/>
        <w:t xml:space="preserve">“春雨妹妹呀，让我来告诉你吧。我是太阳，可以给人间带来温暖；你是春雨，可以帮助植物生长。看吧，每个人都有自己的长处。再说你并不是不能看到人们的脸，只是方式用错了，你可以在我值班的时候躲在云里面偷偷的看呀。”太阳说。</w:t>
      </w:r>
    </w:p>
    <w:p>
      <w:pPr/>
      <w:r>
        <w:rPr/>
        <w:t xml:space="preserve">春雨姑娘恍然大悟，从此以后，它天天躲在云里，看着人们的脸露出了灿烂的笑脸。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微小说：春雨姑</w:t>
      </w:r>
    </w:p>
    <w:p>
      <w:pPr/>
      <w:r>
        <w:rPr/>
        <w:t xml:space="preserve">人类可真没礼貌</w:t>
      </w:r>
    </w:p>
    <w:p>
      <w:pPr/>
      <w:r>
        <w:rPr/>
        <w:t xml:space="preserve">每日一图|春雨姑</w:t>
      </w:r>
    </w:p>
    <w:p>
      <w:pPr/>
      <w:r>
        <w:rPr/>
        <w:t xml:space="preserve">调皮的春雨姑娘</w:t>
      </w:r>
    </w:p>
    <w:p>
      <w:pPr/>
      <w:r>
        <w:rPr/>
        <w:t xml:space="preserve">【每日一图】春雨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https://www.yyzq.team/post/267744.html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7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人类可真没礼貌</dc:title>
  <dc:description>仅供学习交流使用、请勿用途非法用途。违者后果自负！</dc:description>
  <dc:subject>https://www.yyzq.team/post/267744.html</dc:subject>
  <cp:keywords>想象作文,想象素材,想象范文</cp:keywords>
  <cp:category>作文素材</cp:category>
  <cp:lastModifiedBy>一叶知秋</cp:lastModifiedBy>
  <dcterms:created xsi:type="dcterms:W3CDTF">2024-09-21T11:08:00+08:00</dcterms:created>
  <dcterms:modified xsi:type="dcterms:W3CDTF">2024-09-21T11:08:00+08:00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