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汇丰软件开发研究生待遇 汇丰软件开发研究生待遇好吗</w:t>
      </w:r>
    </w:p>
    <w:p>
      <w:pPr>
        <w:ind w:left="0" w:right="0" w:firstLine="0"/>
      </w:pPr>
      <w:r>
        <w:rPr/>
        <w:t xml:space="preserve">各位老铁们，大家好，今天由我来为大家分享汇丰软件开发研究生待遇，以及汇丰软件开发研究生待遇好吗的相关问题知识，希望对大家有所帮助。如果可以帮助到大家，还望关注收藏下本站，您的支持是我们最大的动力，谢谢大家了哈，下面我们开始吧！</w:t>
      </w:r>
    </w:p>
    <w:p>
      <w:pPr>
        <w:ind w:left="0" w:right="0" w:firstLine="0"/>
      </w:pPr>
      <w:r>
        <w:rPr/>
        <w:t xml:space="preserve">汇丰软件开发研究生待遇</w:t>
      </w:r>
    </w:p>
    <w:p>
      <w:pPr>
        <w:ind w:left="0" w:right="0" w:firstLine="0"/>
      </w:pPr>
      <w:r>
        <w:rPr/>
        <w:t xml:space="preserve">汇丰是一家知名的全球性银行,其软件开发部门是一个重要的业务分支。作为汇丰软件开发研究生,您将有机会参与汇丰集团内重要的软件开发项目,并为银行带来更大的商业价值。</w:t>
      </w:r>
    </w:p>
    <w:p>
      <w:pPr>
        <w:ind w:left="0" w:right="0" w:firstLine="0"/>
      </w:pPr>
      <w:r>
        <w:rPr/>
        <w:t xml:space="preserve">作为汇丰软件开发研究生,您将有机会参与汇丰集团的软件开发项目,并担任重要的角色。这些项目将涉及到银行的各种业务领域,如金融、零售、医疗等。您将有机会与汇丰集团的高管和专家一起工作,学习最新的软件开发技术和最佳实践。</w:t>
      </w:r>
    </w:p>
    <w:p>
      <w:pPr>
        <w:ind w:left="0" w:right="0" w:firstLine="0"/>
      </w:pPr>
      <w:r>
        <w:rPr/>
        <w:t xml:space="preserve">在汇丰软件开发研究生期间,您将获得与专业相关的实践经验和知识。您将有机会与汇丰集团内的不同部门合作,了解银行的业务流程,并学习如何将其转化为实用的软件开发技能。此外,您还将有机会与汇丰集团内的专家和研究生一起参加各种培训和研讨会,以扩展您的知识领域。</w:t>
      </w:r>
    </w:p>
    <w:p>
      <w:pPr>
        <w:ind w:left="0" w:right="0" w:firstLine="0"/>
      </w:pPr>
      <w:r>
        <w:rPr/>
        <w:t xml:space="preserve">在汇丰软件开发研究生期间,您将获得汇丰集团提供的薪酬和福利。汇丰软件开发研究生的薪酬和福利包括:</w:t>
      </w:r>
    </w:p>
    <w:p>
      <w:pPr>
        <w:ind w:left="0" w:right="0" w:firstLine="0"/>
      </w:pPr>
      <w:r>
        <w:rPr/>
        <w:t xml:space="preserve">1. 稳定的薪酬:汇丰软件开发研究生的薪酬将保持在一个稳定的水平,以确保您有足够的资金来支付生活费用。</w:t>
      </w:r>
    </w:p>
    <w:p>
      <w:pPr>
        <w:ind w:left="0" w:right="0" w:firstLine="0"/>
      </w:pPr>
      <w:r>
        <w:rPr/>
        <w:t xml:space="preserve">2. 灵活的工作时间:汇丰软件开发研究生的工作时间将灵活,以满足不同的需求。</w:t>
      </w:r>
    </w:p>
    <w:p>
      <w:pPr>
        <w:ind w:left="0" w:right="0" w:firstLine="0"/>
      </w:pPr>
      <w:r>
        <w:rPr/>
        <w:t xml:space="preserve">3. 良好的福利:汇丰软件开发研究生将获得良好的福利,包括医疗保险、住房公积金、带薪年假等。</w:t>
      </w:r>
    </w:p>
    <w:p>
      <w:pPr>
        <w:ind w:left="0" w:right="0" w:firstLine="0"/>
      </w:pPr>
      <w:r>
        <w:rPr/>
        <w:t xml:space="preserve">4. 培训和晋升机会:汇丰软件开发研究生将获得与专业相关的培训和晋升机会,以帮助您在职业生涯中取得成功。</w:t>
      </w:r>
    </w:p>
    <w:p>
      <w:pPr>
        <w:ind w:left="0" w:right="0" w:firstLine="0"/>
      </w:pPr>
      <w:r>
        <w:rPr/>
        <w:t xml:space="preserve">总体来说的话,作为汇丰软件开发研究生,您将有机会在汇丰集团内获得稳定的薪酬和福利,并为银行带来更大的商业价值。此外,您还将获得与专业相关的实践经验和知识,并有机会与汇丰集团的高管和专家一起工作。</w:t>
      </w:r>
    </w:p>
    <w:p>
      <w:pPr>
        <w:ind w:left="0" w:right="0" w:firstLine="0"/>
      </w:pPr>
      <w:r>
        <w:rPr/>
        <w:t xml:space="preserve">汇丰软件开发研究生待遇的介绍就聊到这里吧，感谢你花时间阅读本站内容，更多关于汇丰软件开发研究生待遇好吗、汇丰软件开发研究生待遇的信息别忘了在本站进行查找喔。</w:t>
      </w:r>
    </w:p>
    <w:p>
      <w:pPr/>
      <w:r>
        <w:rPr/>
        <w:t xml:space="preserve">文章地址：</w:t>
      </w:r>
      <w:hyperlink r:id="rId7" w:history="1">
        <w:r>
          <w:rPr/>
          <w:t xml:space="preserve">https://www.yyzq.team/post/295147.html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汇丰软件开发研究生待遇 汇丰软件开发研究生待遇好吗</dc:title>
  <dc:description>仅供学习交流使用、请勿用途非法用途。违者后果自负！</dc:description>
  <dc:subject>https://www.yyzq.team/post/295147.html</dc:subject>
  <cp:keywords>汇丰,软件,软件开发,开发,开发研究,研究,研究生,待遇,一家,知名,全球,全球性,球性,银行,部门,一个,重要,业务,分支,作为</cp:keywords>
  <cp:category>php</cp:category>
  <cp:lastModifiedBy>一叶知秋</cp:lastModifiedBy>
  <dcterms:created xsi:type="dcterms:W3CDTF">2024-09-20T15:37:50+08:00</dcterms:created>
  <dcterms:modified xsi:type="dcterms:W3CDTF">2024-09-20T15:37:50+08:00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