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外婆很爱我们</w:t>
      </w:r>
    </w:p>
    <w:p>
      <w:pPr/>
      <w:r>
        <w:rPr/>
        <w:t xml:space="preserve">外婆很爱我们，她每天掰着手指头算是否双休日到了。快到双休日时她会变着花样做各式可口的点心，等我们去吃。在众多的小点心中，最使我回味无穷的是外婆包的粽子。外婆稳当而有条不紊的脚步却使我不由得注意到了她的双脚这就是诺诺，一个活泼天真，快乐又无拘无束的孩子。那个人就是我，从初中时期的开朗活泼到大学时代的沉着冷静让我感到时间就如白驹过隙，转瞬即逝唐峻峰他的外表像一颗白胖胖的花生，并且他还是一个沉着冷静的一个人，他如果遇到困难的事情就会坚持不懈，绝对不会半途而废这个故事告诉我们，遇到这种情况不要盲目行动，要保持冷静，才能使自己和他人都安全欲速则不达啊，先别急，冷静冷静，找找它的弱点一次游戏，一位同学误会了郑源，面对他勃然大怒。郑源没理他，依然冷静面对那位怒火冲天的同学。原来这是一场误会，幸亏郑源的一时冷静！是的，没想到当年大名鼎鼎的楚国大夫，却一败涂地我想成为一名医生，为中国减少很多悲伤痛苦，多出很多欢歌笑语。阳光走掉了，吹来一阵阵夹杂寒意的风．生活也总是这样，当正义和快乐，舒服和温暖离开的时候，总有黑暗和悲伤，痛苦和寒冷来趁虚而入我们每个人都曾经历过悲伤，心胸狭隘的人会从此一蹶不振，跌入万丈深渊，而心胸宽广的人，会把它当作一块奠基石，从此东山再起而获得幸福。人的一生应当这样度过：当回忆往事的时候，他不会因虚度年华而悔恨，也不会因碌碌无为而羞愧安逸听完后无地自容，非常羞愧，他没有再强词夺理，只是静静地离开了。一个顽皮的孩子，坐在自行车的后座上手舞足蹈，东摇西摇坐在宽阔明亮的教室里，琅琅的读书声环绕在四周一进校门，就有浓郁的花香扑面而来，还有无数种声音混合成美妙的交响乐，歌声中隐隐约约听的见，同学们琅琅的书声，格外美妙渐渐地，空气中弥漫的花香愈加浓重，却不呛人，唯蕴含着清香与恬美浓郁的花香深深吸引着的我，无日无夜的沉浸在这一片花香中一阵风吹过，它们翩翩起舞，花香扑鼻而来，使人心旷神怡阳光充沛，斜射着透过了玻璃窗，一片温和的金一缕温柔的阳光，透过明亮的玻璃窗，泻在了干净的黑板上因为平时在这棵树下，他也会有这种感觉，有股清风似的、温和柔软的气息。我用粗壮的手轻轻地柔软地触摸着眼前这模糊而耀眼的大红花，花粉洒在了我的手心里，给我带来了大自然中无比香甜的味道一个人的力量微薄，而一个集体的力量却力大无比放眼祖国的锦绣河山，滔滔江水，滚滚黄河，连绵不断的山峰；山川雄奇，河水秀逸，更显得无比广阔。听这里的人说,以前这条河清澈见底,非常干净,几条小鱼还在河里快活的游着。这是一间书房，干净整洁，布置得很是雅致。休息时最放松的事情，就是把家里彻彻底底的打扫干净。潜移默化中，时间给了我们变化，快乐有时只不过是用谎言碓彻出来的虚假景象而已，没有痛苦，幸福不会完整，快乐也不会唯一。其实挫折只不过是我们的垫脚石，我们只有百折不挠，才能赢得人生艳丽的春天生活就像一架钢琴，有的人在键盘上弹奏出了春天的希望，夏天的绿荫，秋天的收获，冬天的喜悦；而有的人却弹奏出了春天的寂寞，夏天的焦灼，秋天的悲哀，冬天的悲凉春天太柔弱，秋天太委婉，冬天太严酷，只有在夏天，也只能在夏天，才能这样淋漓尽致地出一把汗！有时，爸爸、妈妈很忙，奶奶就要照顾我，接我回家、送我上学，无论是炎热干燥的夏天，寒风刺骨的冬天黎明前最黑暗，胜利前最渺茫，当我们在刺骨寒风中踽踽独行时，我们心中要感激冬天因独生而孤独，因孤独而骄傲，因骄傲而渴望自强你曾对我说，每颗心都寂寞，每颗心都脆弱，都渴望被触摸我渴望温柔的声音来呼唤我，让阳光来照亮这令人瑟瑟发抖的恐惧。潺潺溪水，川流不息，梦想是永不止步的向往；幽幽芳草，绿茵遍野，梦想是自强不息的渴望；十年树木，俊秀挺拔，梦想是坚定不移的品质在川流不息的车流中，在熙熙攘攘的人群中，太阳的光更加柔和了在川流不息的车流中，在熙熙攘攘的人群中，太阳的光更加柔和了。</w:t>
      </w:r>
    </w:p>
    <w:p>
      <w:pPr>
        <w:pStyle w:val="Heading3"/>
      </w:pPr>
      <w:r>
        <w:rPr/>
        <w:t xml:space="preserve">推荐作文标题</w:t>
      </w:r>
    </w:p>
    <w:p>
      <w:pPr/>
      <w:r>
        <w:rPr/>
        <w:t xml:space="preserve">【原创】外婆的小点心</w:t>
      </w:r>
    </w:p>
    <w:p>
      <w:pPr/>
      <w:r>
        <w:rPr/>
        <w:t xml:space="preserve">外婆很爱我们</w:t>
      </w:r>
    </w:p>
    <w:p>
      <w:pPr/>
      <w:r>
        <w:rPr/>
        <w:t xml:space="preserve">外婆的小点心</w:t>
      </w:r>
    </w:p>
    <w:p>
      <w:pPr/>
      <w:r>
        <w:rPr/>
        <w:t xml:space="preserve">【外婆的粽子】</w:t>
      </w:r>
    </w:p>
    <w:p>
      <w:pPr/>
      <w:r>
        <w:rPr/>
        <w:t xml:space="preserve">回味无穷的是外婆包的粽子</w:t>
      </w:r>
    </w:p>
    <w:p>
      <w:pPr/>
      <w:r>
        <w:rPr/>
        <w:t xml:space="preserve">文章地址：</w:t>
      </w:r>
      <w:hyperlink r:id="rId7" w:history="1">
        <w:r>
          <w:rPr/>
          <w:t xml:space="preserve">https://www.yyzq.team/post/268931.html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89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外婆很爱我们</dc:title>
  <dc:description>仅供学习交流使用、请勿用途非法用途。违者后果自负！</dc:description>
  <dc:subject>https://www.yyzq.team/post/268931.html</dc:subject>
  <cp:keywords>议论文作文,议论文素材,议论文范文</cp:keywords>
  <cp:category>作文素材</cp:category>
  <cp:lastModifiedBy>一叶知秋</cp:lastModifiedBy>
  <dcterms:created xsi:type="dcterms:W3CDTF">2024-09-21T15:36:44+08:00</dcterms:created>
  <dcterms:modified xsi:type="dcterms:W3CDTF">2024-09-21T15:36:44+08:00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