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东莞市和林模具钢材有限公司(东莞市宇林模具有限公司)</w:t>
      </w:r>
    </w:p>
    <w:p>
      <w:pPr/>
      <w:r>
        <w:rPr/>
        <w:t xml:space="preserve">★和林模具钢材有限公司创立于1998年，位于中国广东省东莞市长安镇，是一家大规模经销批发零售及加工的企业！★产品：模具钢，合金钢，工具钢，高速钢，钨钢，白钢，合结钢，碳结钢，电工纯铁，轴承钢，弹簧钢，易切削钢，高温钢，耐腐蚀钢，磁性合金钢，哈氏合金钢，司太立合金钢，柯瓦合金，因瓦合金，不锈钢，铜及铜合金，铝及铝合金等等；★配设加工：精板，光板，圆棒研磨，真空热处理等；★加工设备：大型统铣床、大型统磨床、高精度研磨机械，高精度分条机械，进口高级热处理真空炉等，为方便客户而提供整套加工服务；★我司郑重承诺：以质量为生存，以信誉为发展！ 坚决秉承“顾客至上，锐意进取”的经营理念，坚持“配送快捷，价格合理”的销售原则，稳定性地为广大需求客户做好*热忱的一条龙服务，欢迎洽谈订购！★感谢您的支持，我们将做得更好！在线咨询：旺旺helinmoju 或 QQ2371611900 刘瑛在线；电话咨询：0769-8228 8685/ 刘瑛竭诚为您服务；传真咨询:0769-8228 9655 或 E-mail: ,专员查收回复；《东莞市长安和林模具钢材经营部》阿里旺铺首页</w:t>
      </w:r>
    </w:p>
    <w:p>
      <w:pPr/>
      <w:r>
        <w:rPr/>
        <w:t xml:space="preserve">主营产品：钢材销售</w:t>
      </w:r>
    </w:p>
    <w:p>
      <w:pPr/>
      <w:r>
        <w:rPr/>
        <w:t xml:space="preserve">主要产品：模具钢，高速钢，钨钢，工具钢</w:t>
      </w:r>
    </w:p>
    <w:p>
      <w:pPr/>
      <w:r>
        <w:rPr/>
        <w:t xml:space="preserve">注册时间：2012-02-25 14:32:38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企业地址：长安上沙工业区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品牌名称：HL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法人代表：吴春林</w:t>
      </w:r>
    </w:p>
    <w:p>
      <w:pPr/>
      <w:r>
        <w:rPr/>
        <w:t xml:space="preserve">手机号：13652583777</w:t>
      </w:r>
    </w:p>
    <w:p>
      <w:pPr/>
      <w:r>
        <w:rPr/>
        <w:t xml:space="preserve">联系人：刘瑛</w:t>
      </w:r>
    </w:p>
    <w:p>
      <w:pPr/>
      <w:r>
        <w:rPr/>
        <w:t xml:space="preserve">邮箱：HLSTEEL88@163.COM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https://www.yyzq.team/post/192929.html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9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东莞市和林模具钢材有限公司(东莞市宇林模具有限公司)</dc:title>
  <dc:description>仅供学习交流使用、请勿用途非法用途。违者后果自负！</dc:description>
  <dc:subject>https://www.yyzq.team/post/192929.html</dc:subject>
  <cp:keywords>企业名录,钢材销售,生产型公司</cp:keywords>
  <cp:category>企业名录</cp:category>
  <cp:lastModifiedBy>一叶知秋</cp:lastModifiedBy>
  <dcterms:created xsi:type="dcterms:W3CDTF">2024-09-21T11:15:03+08:00</dcterms:created>
  <dcterms:modified xsi:type="dcterms:W3CDTF">2024-09-21T11:15:03+08:00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