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苍南县望里恒昌再生棉纺厂</w:t>
      </w:r>
    </w:p>
    <w:p>
      <w:pPr/>
      <w:r>
        <w:rPr/>
        <w:t xml:space="preserve">                                             苍南县恒昌棉纺厂创办于1998年,本厂座落在全国独有再生棉纱生产基地苍南县望里镇。本厂从奥地利购进了SM-I型磨擦纺设备,从捷克引进BD-200SN转杯纺纱机,*生产３-12支气流纺纱、各种颜色棉纱和蜡烛芯线。并生产拖把纱、棉类拖把、洁具用品、棉绳、宠物玩具等。是全国重点的一条龙生产厂家之一。 伴随着我国加入WTO后,商机无限,本厂产品经过不断的创新,畅销全国各地、港澳台以及东南亚、欧洲、非洲等海外国家和地区。 产品质量深受客户一致好评 。本厂愿和国内外同仁在平等互利的基础上精诚合作,我们谒诚欢迎新老客户来我厂洽谈业务和开拓市场。 公司一向注重以信誉为*,质量为生命的宗旨。</w:t>
      </w:r>
    </w:p>
    <w:p>
      <w:pPr/>
      <w:r>
        <w:rPr/>
        <w:t xml:space="preserve">主营产品：专业生产5-12支气流纺纱;各种颜色棉纱;并有加工拖把纱;蜡烛芯线;棉类拖把;洁具用品;棉绳;宠物玩具等;</w:t>
      </w:r>
    </w:p>
    <w:p>
      <w:pPr/>
      <w:r>
        <w:rPr/>
        <w:t xml:space="preserve">主要产品：专业生产5-12支气流纺纱;各种颜色棉纱;并有加工拖把纱;蜡烛芯线;棉类拖把;洁具用品;棉绳;宠物玩具等</w:t>
      </w:r>
    </w:p>
    <w:p>
      <w:pPr/>
      <w:r>
        <w:rPr/>
        <w:t xml:space="preserve">注册时间：2010-10-18 12:03:12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企业地址：中国 浙江 苍南县 站前路15号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法人代表：罗明满</w:t>
      </w:r>
    </w:p>
    <w:p>
      <w:pPr/>
      <w:r>
        <w:rPr/>
        <w:t xml:space="preserve">手机号：13958740372</w:t>
      </w:r>
    </w:p>
    <w:p>
      <w:pPr/>
      <w:r>
        <w:rPr/>
        <w:t xml:space="preserve">联系人：罗明满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https://www.yyzq.team/post/21318.html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3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苍南县望里恒昌再生棉纺厂</dc:title>
  <dc:description>仅供学习交流使用、请勿用途非法用途。违者后果自负！</dc:description>
  <dc:subject>https://www.yyzq.team/post/21318.html</dc:subject>
  <cp:keywords>企业名录,专业生产5-12支气流纺纱,各种颜色棉纱,并有加工拖把纱,蜡烛芯线,棉类拖把,洁具用品,棉绳,宠物玩具等,生产加工公司</cp:keywords>
  <cp:category>企业名录</cp:category>
  <cp:lastModifiedBy>一叶知秋</cp:lastModifiedBy>
  <dcterms:created xsi:type="dcterms:W3CDTF">2024-09-21T19:03:48+08:00</dcterms:created>
  <dcterms:modified xsi:type="dcterms:W3CDTF">2024-09-21T19:03:48+08:00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