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Vue.js实战：使用Vuex管理用户权限 </w:t>
      </w:r>
    </w:p>
    <w:p>
      <w:pPr/>
      <w:r>
        <w:rPr/>
        <w:t xml:space="preserve">Vue.js实战：使用Vuex管理用户权限</w:t>
      </w:r>
    </w:p>
    <w:p>
      <w:pPr/>
      <w:r>
        <w:rPr/>
        <w:t xml:space="preserve">在Vue.js项目中，管理用户权限是至关重要的。本文将介绍如何使用Vuex来管理用户权限，包括权限的获取、存储和分发。通过Vuex，我们可以实现统一的数据管理，确保应用的稳定性和可维护性。</w:t>
      </w:r>
    </w:p>
    <w:p>
      <w:pPr/>
      <w:r>
        <w:rPr/>
        <w:t xml:space="preserve">关键词：Vue.js，Vuex，用户权限，数据管理，前端实战</w:t>
      </w:r>
    </w:p>
    <w:p>
      <w:pPr/>
      <w:r>
        <w:rPr/>
        <w:t xml:space="preserve">一、引言</w:t>
      </w:r>
    </w:p>
    <w:p>
      <w:pPr/>
      <w:r>
        <w:rPr/>
        <w:t xml:space="preserve">随着互联网应用的不断发展，前端技术也在不断演进。Vue.js作为当前最受欢迎的前端框架之一，凭借其简洁易用、灵活高效的特点，赢得了广大开发者的喜爱。在Vue.js项目中，用户权限管理是一项基础且重要的功能。合理地管理用户权限，不仅可以提高系统的安全性，还可以提升用户体验。本文将介绍如何使用Vuex来管理用户权限。</w:t>
      </w:r>
    </w:p>
    <w:p>
      <w:pPr/>
      <w:r>
        <w:rPr/>
        <w:t xml:space="preserve">二、准备工作</w:t>
      </w:r>
    </w:p>
    <w:p>
      <w:pPr>
        <w:numPr>
          <w:ilvl w:val="0"/>
          <w:numId w:val="1"/>
        </w:numPr>
      </w:pPr>
      <w:r>
        <w:rPr/>
        <w:t xml:space="preserve">安装Vue.js和相关依赖</w:t>
      </w:r>
    </w:p>
    <w:p>
      <w:pPr/>
      <w:r>
        <w:rPr/>
        <w:t xml:space="preserve">确保已安装Vue.js。然后，通过npm或yarn安装Vuex，以及其他必要的依赖。</w:t>
      </w:r>
    </w:p>
    <w:p>
      <w:pPr>
        <w:numPr>
          <w:ilvl w:val="0"/>
          <w:numId w:val="2"/>
        </w:numPr>
      </w:pPr>
      <w:r>
        <w:rPr/>
        <w:t xml:space="preserve">创建Vue项目</w:t>
      </w:r>
    </w:p>
    <w:p>
      <w:pPr/>
      <w:r>
        <w:rPr/>
        <w:t xml:space="preserve">使用Vue CLI创建一个新的Vue.js项目。在创建过程中，选择安装Vuex。</w:t>
      </w:r>
    </w:p>
    <w:p>
      <w:pPr>
        <w:numPr>
          <w:ilvl w:val="0"/>
          <w:numId w:val="3"/>
        </w:numPr>
      </w:pPr>
      <w:r>
        <w:rPr/>
        <w:t xml:space="preserve">目录结构</w:t>
      </w:r>
    </w:p>
    <w:p>
      <w:pPr/>
      <w:r>
        <w:rPr/>
        <w:t xml:space="preserve">在项目中，创建一个名为store的文件夹，用于存放Vuex相关文件。文件夹结构如下：</w:t>
      </w:r>
    </w:p>
    <w:p>
      <w:pPr/>
      <w:r>
        <w:rPr/>
        <w:t xml:space="preserve">store/|-- index.js|-- modules/    |-- user.js</w:t>
      </w:r>
    </w:p>
    <w:p>
      <w:pPr/>
      <w:r>
        <w:rPr/>
        <w:t xml:space="preserve">三、配置Vuex</w:t>
      </w:r>
    </w:p>
    <w:p>
      <w:pPr>
        <w:numPr>
          <w:ilvl w:val="0"/>
          <w:numId w:val="4"/>
        </w:numPr>
      </w:pPr>
      <w:r>
        <w:rPr/>
        <w:t xml:space="preserve">创建store文件</w:t>
      </w:r>
    </w:p>
    <w:p>
      <w:pPr/>
      <w:r>
        <w:rPr/>
        <w:t xml:space="preserve">在store/index.js中，导入Vue和Vuex，并创建一个全新的Vuex实例。配置state、mutations、actions和getters。</w:t>
      </w:r>
    </w:p>
    <w:p>
      <w:pPr/>
      <w:r>
        <w:rPr/>
        <w:t xml:space="preserve">import Vue from 'vue';import Vuex from 'vuex';Vue.use(Vuex);export default new Vuex.Store({  state: {    user: {},    permissions: []  },  mutations: {    SET_USER(state, user) {      state.user = user;    },    SET_PERMISSIONS(state, permissions) {      state.permissions = permissions;    }  },  actions: {    login({ commit }, { username, password }) {      // 登录操作，获取用户信息和权限      // 这里只是一个示例，实际项目中需要向后端接口发送请求      commit('SET_USER', { username });      commit('SET_PERMISSIONS', ['read', 'write']);    }  },  getters: {    user(state) {      return state.user;    },    permissions(state) {      return state.permissions;    }  }});</w:t>
      </w:r>
    </w:p>
    <w:p>
      <w:pPr>
        <w:numPr>
          <w:ilvl w:val="0"/>
          <w:numId w:val="5"/>
        </w:numPr>
      </w:pPr>
      <w:r>
        <w:rPr/>
        <w:t xml:space="preserve">在main.js中引入store</w:t>
      </w:r>
    </w:p>
    <w:p>
      <w:pPr/>
      <w:r>
        <w:rPr/>
        <w:t xml:space="preserve">在项目的main.js文件中，引入store并将其注入到根实例。</w:t>
      </w:r>
    </w:p>
    <w:p>
      <w:pPr/>
      <w:r>
        <w:rPr/>
        <w:t xml:space="preserve">import Vue from 'vue';import App from './App.vue';import store from './store';new Vue({  store,  render: h =&gt; h(App)}).$mount('#app');</w:t>
      </w:r>
    </w:p>
    <w:p>
      <w:pPr/>
      <w:r>
        <w:rPr/>
        <w:t xml:space="preserve">四、使用Vuex管理用户权限</w:t>
      </w:r>
    </w:p>
    <w:p>
      <w:pPr>
        <w:numPr>
          <w:ilvl w:val="0"/>
          <w:numId w:val="6"/>
        </w:numPr>
      </w:pPr>
      <w:r>
        <w:rPr/>
        <w:t xml:space="preserve">获取用户权限</w:t>
      </w:r>
    </w:p>
    <w:p>
      <w:pPr/>
      <w:r>
        <w:rPr/>
        <w:t xml:space="preserve">在需要使用用户权限的地方，通过this.$store.getters.permissions获取用户权限。</w:t>
      </w:r>
    </w:p>
    <w:p>
      <w:pPr/>
      <w:r>
        <w:rPr/>
        <w:t xml:space="preserve">export default {  data() {    return {      // ...    };  },  computed: {    permissions() {      return this.$store.getters.permissions;    }  },  methods: {    hasPermission(permission) {      return this.permissions.includes(permission);    }  }};</w:t>
      </w:r>
    </w:p>
    <w:p>
      <w:pPr>
        <w:numPr>
          <w:ilvl w:val="0"/>
          <w:numId w:val="7"/>
        </w:numPr>
      </w:pPr>
      <w:r>
        <w:rPr/>
        <w:t xml:space="preserve">登录操作</w:t>
      </w:r>
    </w:p>
    <w:p>
      <w:pPr/>
      <w:r>
        <w:rPr/>
        <w:t xml:space="preserve">在登录页面，使用this.$store.dispatch('login')发起登录操作。</w:t>
      </w:r>
    </w:p>
    <w:p>
      <w:pPr/>
      <w:r>
        <w:rPr/>
        <w:t xml:space="preserve">export default {  data() {    return {      username: '',      password: ''    };  },  methods: {    login() {      this.$store.dispatch('login', {        username: this.username,        password: this.password      });    }  }};</w:t>
      </w:r>
    </w:p>
    <w:p>
      <w:pPr>
        <w:numPr>
          <w:ilvl w:val="0"/>
          <w:numId w:val="8"/>
        </w:numPr>
      </w:pPr>
      <w:r>
        <w:rPr/>
        <w:t xml:space="preserve">权限控制</w:t>
      </w:r>
    </w:p>
    <w:p>
      <w:pPr/>
      <w:r>
        <w:rPr/>
        <w:t xml:space="preserve">在组件中，根据用户权限进行相应的控制。在路由守卫中判断用户是否有权限访问某个页面。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https://www.yyzq.team/post/349571.html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9DD45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D2E5E9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4A7348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520C9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9B74A9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D3FE9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B664350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D6EA76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95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Vue.js实战：使用Vuex管理用户权限 </dc:title>
  <dc:description>仅供学习交流使用、请勿用途非法用途。违者后果自负！</dc:description>
  <dc:subject>https://www.yyzq.team/post/349571.html</dc:subject>
  <cp:keywords>权限,用户,permissions,Vuex,store</cp:keywords>
  <cp:category>JavaScript</cp:category>
  <cp:lastModifiedBy>一叶知秋</cp:lastModifiedBy>
  <dcterms:created xsi:type="dcterms:W3CDTF">2024-09-20T20:47:07+08:00</dcterms:created>
  <dcterms:modified xsi:type="dcterms:W3CDTF">2024-09-20T20:47:07+08:00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