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一本故事惊险曲折，想象离奇的中国神话小说</w:t>
      </w:r>
    </w:p>
    <w:p>
      <w:pPr/>
      <w:r>
        <w:rPr/>
        <w:t xml:space="preserve">《西游记》是一本故事惊险曲折，想象离奇的中国神话小说。它是中国文化的瑰宝，经过历史岁月的冲刷，仍旧代代传承下来。这本书不但经受佛教的熏陶，还结合了道教的思想。</w:t>
      </w:r>
    </w:p>
    <w:p>
      <w:pPr/>
      <w:r>
        <w:rPr/>
        <w:t xml:space="preserve">《西游记》讲述了孙悟空和猪八戒、沙和尚保护唐僧去西天取经，一路上和妖魔鬼怪作斗争，经历了九九八十一难，终于取得真经的故事。</w:t>
      </w:r>
    </w:p>
    <w:p>
      <w:pPr/>
      <w:r>
        <w:rPr/>
        <w:t xml:space="preserve">读完《西游记》后，我受益匪浅。我从孙悟空身上学到了不怕困难，勇往直前的冲劲；学到了坚持不懈，一站到底的韧劲；学到了火眼金睛，明辨是非的智慧。只有擦亮眼睛，明辨是非，才能撕破一切伪装的外表。</w:t>
      </w:r>
    </w:p>
    <w:p>
      <w:pPr/>
      <w:r>
        <w:rPr/>
        <w:t xml:space="preserve">在这本书中，我最喜欢的人物就是孙悟空了，他不但聪明伶俐，而且英勇善战，他战胜了无数的妖魔鬼怪，忠心耿耿的保护着师傅唐僧。虽然沙和尚没有孙悟空那般强大，但他任劳任怨，忠心耿耿的精神也值得我们学习。还有猪八戒，虽然他有时候会偷懒耍滑，但关键时刻他也会站出来保护师傅。</w:t>
      </w:r>
    </w:p>
    <w:p>
      <w:pPr/>
      <w:r>
        <w:rPr/>
        <w:t xml:space="preserve">其实这本书不但讲述了唐僧取经的故事，还暗讽了封建社会中统治者的无能与腐败。堂堂天兵天将居然不敌孙悟空和花果山的小猴子。孙悟空也被派去当弼马温，简直就是怀才不遇，浪费人才。而取经一路上的妖魔鬼怪多与神佛有瓜葛，这反映了封建社会官官相护的黑暗背景。</w:t>
      </w:r>
    </w:p>
    <w:p>
      <w:pPr/>
      <w:r>
        <w:rPr/>
        <w:t xml:space="preserve">每个人读《西游记》都会有自己独特的收获，而上面那些就是我从《西游记》中得到的感悟。我也衷心的希望大家能在闲暇时光细细品味这部国学经典，领悟其中精髓。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好书推荐|《西游记》</w:t>
      </w:r>
    </w:p>
    <w:p>
      <w:pPr/>
      <w:r>
        <w:rPr/>
        <w:t xml:space="preserve">一本故事惊险曲折，想象离奇的中国神话小说</w:t>
      </w:r>
    </w:p>
    <w:p>
      <w:pPr/>
      <w:r>
        <w:rPr/>
        <w:t xml:space="preserve">《西游记》——中国文化的瑰宝</w:t>
      </w:r>
    </w:p>
    <w:p>
      <w:pPr/>
      <w:r>
        <w:rPr/>
        <w:t xml:space="preserve">【好书推荐】《西游记》——中国文化的瑰宝</w:t>
      </w:r>
    </w:p>
    <w:p>
      <w:pPr/>
      <w:r>
        <w:rPr/>
        <w:t xml:space="preserve">一本故事惊险曲折，想象离奇的中国神话小说《西游记》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https://www.yyzq.team/post/268116.html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1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一本故事惊险曲折，想象离奇的中国神话小说</dc:title>
  <dc:description>仅供学习交流使用、请勿用途非法用途。违者后果自负！</dc:description>
  <dc:subject>https://www.yyzq.team/post/268116.html</dc:subject>
  <cp:keywords>读后感作文,读后感素材,读后感范文</cp:keywords>
  <cp:category>作文素材</cp:category>
  <cp:lastModifiedBy>一叶知秋</cp:lastModifiedBy>
  <dcterms:created xsi:type="dcterms:W3CDTF">2024-09-20T23:36:05+08:00</dcterms:created>
  <dcterms:modified xsi:type="dcterms:W3CDTF">2024-09-20T23:36:05+08:00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