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咖喱蔬菜-小白兔饭团 小兔君饭团</dc:title>
  <dc:description>仅供学习交流使用、请勿用途非法用途。违者后果自负！</dc:description>
  <dc:subject>https://www.yyzq.team/post/271159.html</dc:subject>
  <cp:keywords>驱寒暖身,土豆,胡萝卜,洋葱,西兰花,水,咖喱,海苔,肠,便当,主食,蒸,咖喱味,午餐,蔬菜</cp:keywords>
  <cp:category>做饭技巧</cp:category>
  <cp:lastModifiedBy>一叶知秋</cp:lastModifiedBy>
  <dcterms:created xsi:type="dcterms:W3CDTF">2024-09-20T20:26:30+08:00</dcterms:created>
  <dcterms:modified xsi:type="dcterms:W3CDTF">2024-09-20T20:26:30+08:00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