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让你忍俊不禁的漫画</w:t>
      </w:r>
    </w:p>
    <w:p>
      <w:pPr/>
      <w:r>
        <w:rPr/>
        <w:t xml:space="preserve">漫画是极其有趣的，它有的时候，让你忍俊不禁的同时，常常隐含哲理哦!  一幅漫画虽然是左一撇右一捺，但是能引发人们的无限思考能力。</w:t>
      </w:r>
    </w:p>
    <w:p>
      <w:pPr/>
      <w:r>
        <w:rPr/>
        <w:t xml:space="preserve">最近我看了一副漫画，他总是深深的吸引着我，画面展示的是一个农民家里很穷苦，每天靠种田维持生活，有一天，那个农民坐在树桩旁乘凉，突然有一只兔子急忙忙的跑着，但一不小心撞到树桩上死了，农民看了心里很开心拿回家给妻子炖吃了，第二天农夫还以为会有兔子撞到树桩，所以一直等庄稼都长满草了……</w:t>
      </w:r>
    </w:p>
    <w:p>
      <w:pPr/>
      <w:r>
        <w:rPr/>
        <w:t xml:space="preserve">看完这幅漫画，我不禁皱起了眉头，心中想着这个农夫太好吃懒做了，总以为天上会掉馅，难道他不对自己的好吃懒做而感到？可笑吗？</w:t>
      </w:r>
    </w:p>
    <w:p>
      <w:pPr/>
      <w:r>
        <w:rPr/>
        <w:t xml:space="preserve">这幅漫画内容虽然简单，但是反映了却是现实的世界，生活中竟有这种好吃懒做的人，比如:一些年轻人，总以为天下会有免费的午餐，好吃懒做。还有，街上的乞丐有手有脚，干嘛不去找一份工作呢？叹!……</w:t>
      </w:r>
    </w:p>
    <w:p>
      <w:pPr/>
      <w:r>
        <w:rPr/>
        <w:t xml:space="preserve">无数取得伟大的人都是脚踏实地、奋斗拼搏精神走向了成功之路，众所周知，海伦·凯从小就得了一个疾病，脾气很暴躁，但在老师的教育、理解下，她——虽然看不见任何东西，但是他也在奋斗中，她没有泄气反而失败转变为成功，苦练球技。持之以恒的梦想。</w:t>
      </w:r>
    </w:p>
    <w:p>
      <w:pPr/>
      <w:r>
        <w:rPr/>
        <w:t xml:space="preserve">要收获就必须付出努力，贪图舒适轻巧又希望收获满满的，往往事与愿违，只有拒绝坐享其成的人，才能在奋斗中满载而归。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漫画：农民家里很穷</w:t>
      </w:r>
    </w:p>
    <w:p>
      <w:pPr/>
      <w:r>
        <w:rPr/>
        <w:t xml:space="preserve">让你忍俊不禁的漫画</w:t>
      </w:r>
    </w:p>
    <w:p>
      <w:pPr/>
      <w:r>
        <w:rPr/>
        <w:t xml:space="preserve">一幅漫画，让你忍俊不禁！</w:t>
      </w:r>
    </w:p>
    <w:p>
      <w:pPr/>
      <w:r>
        <w:rPr/>
        <w:t xml:space="preserve">漫画：一个农民家里很穷</w:t>
      </w:r>
    </w:p>
    <w:p>
      <w:pPr/>
      <w:r>
        <w:rPr/>
        <w:t xml:space="preserve">左一撇右一捺，让你忍俊不禁的漫画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让你忍俊不禁的漫画</dc:title>
  <dc:description>仅供学习交流使用、请勿用途非法用途。违者后果自负！</dc:description>
  <dc:subject>https://www.yyzq.team/post/269025.html</dc:subject>
  <cp:keywords>其他作文,其他素材,其他范文</cp:keywords>
  <cp:category>作文素材</cp:category>
  <cp:lastModifiedBy>一叶知秋</cp:lastModifiedBy>
  <dcterms:created xsi:type="dcterms:W3CDTF">2024-09-21T17:49:38+08:00</dcterms:created>
  <dcterms:modified xsi:type="dcterms:W3CDTF">2024-09-21T17:49:38+08:00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