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江阴市明日机械有限公司</w:t>
      </w:r>
    </w:p>
    <w:p>
      <w:pPr/>
      <w:r>
        <w:rPr/>
        <w:t xml:space="preserve">江阴市明日机械生产销售冷热水机组，冷却器，蒸发器，冷凝器，热交换器，钎焊板式换热器。同时代理瑞典、丹麦、德国知名品牌的热交换器以及备件。明日机械将提供给客户，能够对质量、成本、交货和服务进行比较的具有竞争力的产品。明日机械，联合了国内著名的科研机构，从市场的角度来规划我们的研究，生产，销售和服务，客户满意就是我们的追求。本公司板式换热器引进国外先进技术制造，我们的产品被广泛应用于酒店、商场、轻工纺织、造纸业、医药行业、冶金行业、石油化工、食品行业、航天工业、制冷空调和暖通行业、汽车行业、电子行业、电力行业、船舶行业、化纤行业、光伏行业等领域。江阴市明日机械有限公司位于风景秀丽的江南水乡江阴市璜塘工业园区，东邻张家港，西靠常州，南接无锡，北濒长江。距离东方明珠上海1.5小时车程，陆路水路交通十分便利。人文地理环境优美。明日机械专注于研发和生产板式换热器和钎焊换热器，拥有多年研发和设计制造的热工工程技术人员。专为各行各业配套，提供板式换热器的维修服务及技术咨询，以提高用户生产率，改善生活环境，节约成本。明日机械的宗旨是以客户为中心，客户需求是明日机械发展的动力。质量好、服务好、运作成本低；优先满足客户需求，为客户提供能量高效利用解决方案，提升客户竞争力和盈利能力</w:t>
      </w:r>
    </w:p>
    <w:p>
      <w:pPr/>
      <w:r>
        <w:rPr/>
        <w:t xml:space="preserve">主营产品：板式换热器、冷凝器</w:t>
      </w:r>
    </w:p>
    <w:p>
      <w:pPr/>
      <w:r>
        <w:rPr/>
        <w:t xml:space="preserve">主要产品：板式换热器、冷凝器</w:t>
      </w:r>
    </w:p>
    <w:p>
      <w:pPr/>
      <w:r>
        <w:rPr/>
        <w:t xml:space="preserve">注册时间：2009-12-10 00:00:00</w:t>
      </w:r>
    </w:p>
    <w:p>
      <w:pPr/>
      <w:r>
        <w:rPr/>
        <w:t xml:space="preserve">经营模式：生产型</w:t>
      </w:r>
    </w:p>
    <w:p>
      <w:pPr/>
      <w:r>
        <w:rPr/>
        <w:t xml:space="preserve">注册地址：中国 江苏 无锡市</w:t>
      </w:r>
    </w:p>
    <w:p>
      <w:pPr/>
      <w:r>
        <w:rPr/>
        <w:t xml:space="preserve">企业地址：江苏省江阴市霞客镇璜塘工业园区富业路5号</w:t>
      </w:r>
    </w:p>
    <w:p>
      <w:pPr/>
      <w:r>
        <w:rPr/>
        <w:t xml:space="preserve">企业类型：私营企业</w:t>
      </w:r>
    </w:p>
    <w:p>
      <w:pPr/>
      <w:r>
        <w:rPr/>
        <w:t xml:space="preserve">品牌名称：明日牌</w:t>
      </w:r>
    </w:p>
    <w:p>
      <w:pPr/>
      <w:r>
        <w:rPr/>
        <w:t xml:space="preserve">企业人数：100</w:t>
      </w:r>
    </w:p>
    <w:p>
      <w:pPr/>
      <w:r>
        <w:rPr/>
        <w:t xml:space="preserve">注册资本：100</w:t>
      </w:r>
    </w:p>
    <w:p>
      <w:pPr/>
      <w:r>
        <w:rPr/>
        <w:t xml:space="preserve">营业额：1000</w:t>
      </w:r>
    </w:p>
    <w:p>
      <w:pPr/>
      <w:r>
        <w:rPr/>
        <w:t xml:space="preserve">法人代表：王键</w:t>
      </w:r>
    </w:p>
    <w:p>
      <w:pPr/>
      <w:r>
        <w:rPr/>
        <w:t xml:space="preserve">手机号：13606168152</w:t>
      </w:r>
    </w:p>
    <w:p>
      <w:pPr/>
      <w:r>
        <w:rPr/>
        <w:t xml:space="preserve">联系人：王键</w:t>
      </w:r>
    </w:p>
    <w:p>
      <w:pPr/>
      <w:r>
        <w:rPr/>
        <w:t xml:space="preserve">邮箱：wangjianjay2008@sina.com</w:t>
      </w:r>
    </w:p>
    <w:p>
      <w:pPr/>
      <w:r>
        <w:rPr/>
        <w:t xml:space="preserve">文章地址：</w:t>
      </w:r>
      <w:hyperlink r:id="rId7" w:history="1">
        <w:r>
          <w:rPr/>
          <w:t xml:space="preserve">https://www.yyzq.team/post/70871.html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8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江阴市明日机械有限公司</dc:title>
  <dc:description>仅供学习交流使用、请勿用途非法用途。违者后果自负！</dc:description>
  <dc:subject>https://www.yyzq.team/post/70871.html</dc:subject>
  <cp:keywords>企业名录,板式换热器,冷凝器,生产型公司</cp:keywords>
  <cp:category>企业名录</cp:category>
  <cp:lastModifiedBy>一叶知秋</cp:lastModifiedBy>
  <dcterms:created xsi:type="dcterms:W3CDTF">2024-09-21T16:17:20+08:00</dcterms:created>
  <dcterms:modified xsi:type="dcterms:W3CDTF">2024-09-21T16:17:20+08:00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