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宜昌市伍家岗区时代窗饰材料经营部</w:t>
      </w:r>
    </w:p>
    <w:p>
      <w:pPr/>
      <w:r>
        <w:rPr/>
        <w:t xml:space="preserve">主要经营电动窗饰材料，主要的产品有：手动卷帘、手动垂帘、手动布帘、手电动开合窗帘机、电动卷帘、电动垂直帘、电动罗马帘、电动竹帘、电动百叶帘、玻璃隔断百叶帘、电动百褶帘、电动折叠式天棚帘、电动FCS天棚帘、电动FSS天棚帘、电动FTS天棚帘、电动舞台拉幕、电动舞台升降幕、电动会标（升降横幅）、电动投影幕，电动开窗机等系列，我公司秉乘“追求完美、追求时尚、不断创新、与时代同步”的经营理念，全心全意为广大客户提供质优价廉的窗饰产品及方便、快捷的服务。  宜昌市伍家岗区时代窗饰材料经营部是一家私营企业，所在地区位于湖北宜昌市,主营产品或服务为各种电动窗帘。我们以诚信、实力和质量获得业界的高度认可，坚持以客户为核心，“质量到位、服务*”的经营理念为广大客户提供*的服务。欢迎各界朋友莅临宜昌市伍家岗区时代窗饰材料经营部参观、指导和业务洽谈。您如果对我们感兴趣的话，可以直接联系我们或者留下联系方式。联系人刘士龙，电话：，手机：，联系地址：湖北宜昌市东山大道中南路。</w:t>
      </w:r>
    </w:p>
    <w:p>
      <w:pPr/>
      <w:r>
        <w:rPr/>
        <w:t xml:space="preserve">主营产品：窗饰窗帘</w:t>
      </w:r>
    </w:p>
    <w:p>
      <w:pPr/>
      <w:r>
        <w:rPr/>
        <w:t xml:space="preserve">主要产品：电动窗帘</w:t>
      </w:r>
    </w:p>
    <w:p>
      <w:pPr/>
      <w:r>
        <w:rPr/>
        <w:t xml:space="preserve">注册时间：2011-05-04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宜昌市</w:t>
      </w:r>
    </w:p>
    <w:p>
      <w:pPr/>
      <w:r>
        <w:rPr/>
        <w:t xml:space="preserve">企业地址：东山大道中南路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法人代表：王以敏</w:t>
      </w:r>
    </w:p>
    <w:p>
      <w:pPr/>
      <w:r>
        <w:rPr/>
        <w:t xml:space="preserve">手机号：18670050291</w:t>
      </w:r>
    </w:p>
    <w:p>
      <w:pPr/>
      <w:r>
        <w:rPr/>
        <w:t xml:space="preserve">联系人：刘士龙</w:t>
      </w:r>
    </w:p>
    <w:p>
      <w:pPr/>
      <w:r>
        <w:rPr/>
        <w:t xml:space="preserve">邮箱：9788982782@qq.com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https://www.yyzq.team/post/154756.html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7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宜昌市伍家岗区时代窗饰材料经营部</dc:title>
  <dc:description>仅供学习交流使用、请勿用途非法用途。违者后果自负！</dc:description>
  <dc:subject>https://www.yyzq.team/post/154756.html</dc:subject>
  <cp:keywords>企业名录,窗饰窗帘,生产型公司</cp:keywords>
  <cp:category>企业名录</cp:category>
  <cp:lastModifiedBy>一叶知秋</cp:lastModifiedBy>
  <dcterms:created xsi:type="dcterms:W3CDTF">2024-09-20T22:28:02+08:00</dcterms:created>
  <dcterms:modified xsi:type="dcterms:W3CDTF">2024-09-20T22:28:02+08:00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