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上海滇源纺织品有限公司</w:t>
      </w:r>
    </w:p>
    <w:p>
      <w:pPr/>
      <w:r>
        <w:rPr/>
        <w:t xml:space="preserve">上海滇源纺织品有限公司是一家专门从事特种纱线批发，特种纱线零售，功能性纺织原料批发，功能性纺织原料零售，和低弹丝批发，低弹丝零售及各种纺织品销售的实业公司，现有员工二十余人。上海滇源纺织品有限公司自2000年成立以来建立了非常良好的客户信誉度，本公司目前主要销售功能性纺织纺织原料、面料。包括吸湿排汗、中空、远红外、天然竹碳纤维、PTT、天丝、莫代尔等。　　我司现和国内外各大家大型化纤厂合作销售，各品牌的功能性原料，如：Coolplus、Cooldrry、Topcool、Coolmax等，并生产销售各类功能性混纺短纤纱CVC、T/C等备有大量*。现在我公司正力推台湾中兴纺织的环保纱Greeenplus（不但符合OEKO环保规范，并获得环保署环保标章之认证）。　　上海滇源纺织品有限公司的宗旨是诚信*、客户至上。本公司真诚欢迎各地的客户来我司访问、洽谈，希望与您成为互利互惠的合作伙伴。</w:t>
      </w:r>
    </w:p>
    <w:p>
      <w:pPr/>
      <w:r>
        <w:rPr/>
        <w:t xml:space="preserve">主营产品：纺织品</w:t>
      </w:r>
    </w:p>
    <w:p>
      <w:pPr/>
      <w:r>
        <w:rPr/>
        <w:t xml:space="preserve">主要产品：纺织原料</w:t>
      </w:r>
    </w:p>
    <w:p>
      <w:pPr/>
      <w:r>
        <w:rPr/>
        <w:t xml:space="preserve">注册时间：2012-07-03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企业地址：上海市闵行区虹梅南路2288弄76号301室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品牌名称：coolplus、吸湿排汗等</w:t>
      </w:r>
    </w:p>
    <w:p>
      <w:pPr/>
      <w:r>
        <w:rPr/>
        <w:t xml:space="preserve">企业人数：25</w:t>
      </w:r>
    </w:p>
    <w:p>
      <w:pPr/>
      <w:r>
        <w:rPr/>
        <w:t xml:space="preserve">注册资本：50</w:t>
      </w:r>
    </w:p>
    <w:p>
      <w:pPr/>
      <w:r>
        <w:rPr/>
        <w:t xml:space="preserve">营业额：700</w:t>
      </w:r>
    </w:p>
    <w:p>
      <w:pPr/>
      <w:r>
        <w:rPr/>
        <w:t xml:space="preserve">法人代表：黄元中</w:t>
      </w:r>
    </w:p>
    <w:p>
      <w:pPr/>
      <w:r>
        <w:rPr/>
        <w:t xml:space="preserve">手机号：13391171886</w:t>
      </w:r>
    </w:p>
    <w:p>
      <w:pPr/>
      <w:r>
        <w:rPr/>
        <w:t xml:space="preserve">联系人：王勤美</w:t>
      </w:r>
    </w:p>
    <w:p>
      <w:pPr/>
      <w:r>
        <w:rPr/>
        <w:t xml:space="preserve">邮箱：ina_huang@live.cn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上海滇源纺织品有限公司</dc:title>
  <dc:description>仅供学习交流使用、请勿用途非法用途。违者后果自负！</dc:description>
  <dc:subject>https://www.yyzq.team/post/10186.html</dc:subject>
  <cp:keywords>企业名录,纺织品,生产型公司</cp:keywords>
  <cp:category>企业名录</cp:category>
  <cp:lastModifiedBy>一叶知秋</cp:lastModifiedBy>
  <dcterms:created xsi:type="dcterms:W3CDTF">2024-09-20T22:50:36+08:00</dcterms:created>
  <dcterms:modified xsi:type="dcterms:W3CDTF">2024-09-20T22:50:36+08:00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