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耀华金属材料有限公司(上海耀华复合材料有限公司)</w:t>
      </w:r>
    </w:p>
    <w:p>
      <w:pPr/>
      <w:r>
        <w:rPr/>
        <w:t xml:space="preserve">耀华是一家集模具钢材销售、模胚模架、刀具、精板加工及热处理服务于一体的综合型公司。特约经销日本“大同”、“日立”，瑞典“一胜百”，德国“撒斯特”，奥地利“百禄”等品牌的*进口钢材公司于2003年就通过了ISO9001：2000国际管理体系论证。展望未来，与时俱进。我们将始终坚持“品质就是生命，信誉就是效益”的经营理念，凭借一批思想统一、团结拼搏、熟悉业务、对客户高度负责的团队力量，相信明辰必将成为行业的领跑者，与广大客户携手共进，合作双赢，一起迎接明天的辉煌德国钢材：2738 2510 2379 2343 2365 2344 2316H 2316 2311 2083 2080 2436 2367 2083H 3343　　　美国钢材：D6 D3 D2 A2 A6 A8 M4 3V 10V 01 H碳 化 钨：G1 G2 G3 G4 G5 G6 G7 G8 G9 G10 G11 SF-05 SF-15 SF-20 SF-30 SF-X　　　　　　　　　 　　各种进口国产红铜：钨铜 铍铜 铬铜 磷青铜 铝青铜 锡青铜 杯土铜 电极铜 黄铜 智利红铜 三宝红铜 　非洲红铜等。　　　　　　　　　　　　　　　　　　　　　　不 锈 钢：Ramax Corrax Stavax 301 304 302 303 420 420S等国产不锈钢。　　铍 　 铜：BeCu-20 BeCu-30 BeCu-40 AC940 　　进口美国铝材：7075 7072 7055 7058 6061 6062 5052 5083 2024等国产合金铝材　　我们的使命，以极大的热情，全力以赴，帮助客户，创造财富，走向成功。我们的信念:竞争嬴得市场,融合创造力量,服务编织未来。　　我们的目标:在模具发展领域里，力求成为客户*的长期信赖的合作伙伴。　　我们的价值观:客户至上诚信为本。不断创新，追求*。</w:t>
      </w:r>
    </w:p>
    <w:p>
      <w:pPr/>
      <w:r>
        <w:rPr/>
        <w:t xml:space="preserve">主营产品：供应金属板棒线材。模具钢材</w:t>
      </w:r>
    </w:p>
    <w:p>
      <w:pPr/>
      <w:r>
        <w:rPr/>
        <w:t xml:space="preserve">主要产品：硬质合金有色金属</w:t>
      </w:r>
    </w:p>
    <w:p>
      <w:pPr/>
      <w:r>
        <w:rPr/>
        <w:t xml:space="preserve">注册时间：2010-05-10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企业地址：东莞市长安沙头工业区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品牌名称：春保，肯纳，日立，一胜百，撒斯特，</w:t>
      </w:r>
    </w:p>
    <w:p>
      <w:pPr/>
      <w:r>
        <w:rPr/>
        <w:t xml:space="preserve">企业人数：46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法人代表：郭金世</w:t>
      </w:r>
    </w:p>
    <w:p>
      <w:pPr/>
      <w:r>
        <w:rPr/>
        <w:t xml:space="preserve">手机号：13415911136</w:t>
      </w:r>
    </w:p>
    <w:p>
      <w:pPr/>
      <w:r>
        <w:rPr/>
        <w:t xml:space="preserve">联系人：郭海燕</w:t>
      </w:r>
    </w:p>
    <w:p>
      <w:pPr/>
      <w:r>
        <w:rPr/>
        <w:t xml:space="preserve">邮箱：79564838@qq.com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耀华金属材料有限公司(上海耀华复合材料有限公司)</dc:title>
  <dc:description>仅供学习交流使用、请勿用途非法用途。违者后果自负！</dc:description>
  <dc:subject>https://www.yyzq.team/post/208098.html</dc:subject>
  <cp:keywords>企业名录,供应金属板棒线材。模具钢材,生产型公司</cp:keywords>
  <cp:category>企业名录</cp:category>
  <cp:lastModifiedBy>一叶知秋</cp:lastModifiedBy>
  <dcterms:created xsi:type="dcterms:W3CDTF">2024-09-21T03:30:37+08:00</dcterms:created>
  <dcterms:modified xsi:type="dcterms:W3CDTF">2024-09-21T03:30:37+08:00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