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南京英菲尼通机电有限公司(无锡英菲尼特动力科技有限公司)</w:t>
      </w:r>
    </w:p>
    <w:p>
      <w:pPr/>
      <w:r>
        <w:rPr/>
        <w:t xml:space="preserve">英菲尼通(IFNT)于2010年在南京成立，主要从事进口欧美工业自动化设备、机电设备、液压设备、电气设备和零部件等产品。从成立之初我们秉承"以客户需求为导向"的服务理念，为全球工业企业在中国提供“一站式”欧美工业产品采购与技术支持，凭借着我们团队人员在工业制造和MRO领域15年的经验，目前已成功为中国工业领域超过20多个行业提供安全、可靠、高效率的产品和系统解决方案。同时，英菲尼通（IFNT）与欧美众多工业品牌制造商建立合作关系，根据不同行业、不同需求为客户量身定制先进、优化的系统解决方案。</w:t>
      </w:r>
    </w:p>
    <w:p/>
    <w:p>
      <w:pPr/>
      <w:r>
        <w:rPr/>
        <w:t xml:space="preserve">英菲尼通（IFNT）所代理销售的产品广泛应用于不同行业，包括冶金（铝厂、钢厂）、机械制造、汽车制造、电力、石油化工、航空航天、造纸、矿业、轨道交通、物流、水泥、建筑、造船、市政等行业，成为深受用户信赖的系统供应商。</w:t>
      </w:r>
    </w:p>
    <w:p/>
    <w:p>
      <w:pPr/>
      <w:r>
        <w:rPr/>
        <w:t xml:space="preserve">我们秉承：用户至上，信誉*的宗旨为广大客户提供*的产品、*的服务。 </w:t>
      </w:r>
    </w:p>
    <w:p/>
    <w:p>
      <w:pPr/>
      <w:r>
        <w:rPr/>
        <w:t xml:space="preserve">我们承诺：依托于世界顶级公司的资源，不论现在还是未来，我们都是客户的有益伙伴！我们愿意与所有的用户加强合作与交流，努力为用户服务！一如既往地做用户的价值创造者！</w:t>
      </w:r>
    </w:p>
    <w:p>
      <w:pPr/>
      <w:r>
        <w:rPr/>
        <w:t xml:space="preserve">主营产品：销售</w:t>
      </w:r>
    </w:p>
    <w:p>
      <w:pPr/>
      <w:r>
        <w:rPr/>
        <w:t xml:space="preserve">主要产品：气动工具</w:t>
      </w:r>
    </w:p>
    <w:p>
      <w:pPr/>
      <w:r>
        <w:rPr/>
        <w:t xml:space="preserve">注册时间：2010-09-08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南京市</w:t>
      </w:r>
    </w:p>
    <w:p>
      <w:pPr/>
      <w:r>
        <w:rPr/>
        <w:t xml:space="preserve">企业地址：南京市建邺区福园街133号河西万达G座2413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品牌名称：Cleco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法人代表：王昂</w:t>
      </w:r>
    </w:p>
    <w:p>
      <w:pPr/>
      <w:r>
        <w:rPr/>
        <w:t xml:space="preserve">手机号：13913928032</w:t>
      </w:r>
    </w:p>
    <w:p>
      <w:pPr/>
      <w:r>
        <w:rPr/>
        <w:t xml:space="preserve">联系人：孙经理</w:t>
      </w:r>
    </w:p>
    <w:p>
      <w:pPr/>
      <w:r>
        <w:rPr/>
        <w:t xml:space="preserve">邮箱：s_zhicheng@163.com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https://www.yyzq.team/post/258813.html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88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南京英菲尼通机电有限公司(无锡英菲尼特动力科技有限公司)</dc:title>
  <dc:description>仅供学习交流使用、请勿用途非法用途。违者后果自负！</dc:description>
  <dc:subject>https://www.yyzq.team/post/258813.html</dc:subject>
  <cp:keywords>企业名录,销售,生产型公司</cp:keywords>
  <cp:category>企业名录</cp:category>
  <cp:lastModifiedBy>一叶知秋</cp:lastModifiedBy>
  <dcterms:created xsi:type="dcterms:W3CDTF">2024-09-21T13:57:20+08:00</dcterms:created>
  <dcterms:modified xsi:type="dcterms:W3CDTF">2024-09-21T13:57:20+08:00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