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电信手机号更换实名认证线上 </w:t>
      </w:r>
    </w:p>
    <w:p>
      <w:pPr/>
      <w:r>
        <w:rPr/>
        <w:t xml:space="preserve">电信手机号更换实名认证线上操作指南</w:t>
      </w:r>
    </w:p>
    <w:p>
      <w:pPr/>
      <w:r>
        <w:rPr/>
        <w:t xml:space="preserve">随着信息时代的到来，手机实名制已成为电信行业的基本要求。根据《中华人民共和国反恐怖主义法》和《电话用户真实身份信息登记规定》，为确保网络信息安全，促进电信行业健康发展，防范和惩治恐怖活动，加强反恐怖主义工作，我国对未实名登记的手机号码将陆续分批停机。为了方便用户更换实名认证信息，电信公司推出了线上操作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一、线上更换实名认证操作方法</w:t>
      </w:r>
    </w:p>
    <w:p>
      <w:pPr>
        <w:numPr>
          <w:ilvl w:val="0"/>
          <w:numId w:val="1"/>
        </w:numPr>
      </w:pPr>
      <w:r>
        <w:rPr/>
        <w:t xml:space="preserve">关注电信官方微信公众号</w:t>
      </w:r>
    </w:p>
    <w:p>
      <w:pPr/>
      <w:r>
        <w:rPr/>
        <w:t xml:space="preserve">关注“电信手机营业厅”官方微信公众号。进入公众号后，点击“服务”菜单栏，选择“实名认证”选项。按照提示进行操作，上传本人身份证照片，并填写相关信息，提交后等待人工审核即可。</w:t>
      </w:r>
    </w:p>
    <w:p>
      <w:pPr>
        <w:numPr>
          <w:ilvl w:val="0"/>
          <w:numId w:val="2"/>
        </w:numPr>
      </w:pPr>
      <w:r>
        <w:rPr/>
        <w:t xml:space="preserve">登录电信网上营业厅</w:t>
      </w:r>
    </w:p>
    <w:p>
      <w:pPr/>
      <w:r>
        <w:rPr/>
        <w:t xml:space="preserve">您还可以登录电信网上营业厅进行实名认证更换。进入网上营业厅首页，在登录区域输入手机号码和服务密码进行登录。登录成功后，点击“我的”选项，从左侧选择“实名登记”。在实名登记页面，如实填写个人信息资料，上传本人照片，提交后等待人工审核即可。</w:t>
      </w:r>
    </w:p>
    <w:p>
      <w:pPr>
        <w:numPr>
          <w:ilvl w:val="0"/>
          <w:numId w:val="3"/>
        </w:numPr>
      </w:pPr>
      <w:r>
        <w:rPr/>
        <w:t xml:space="preserve">使用电信手机营业厅APP</w:t>
      </w:r>
    </w:p>
    <w:p>
      <w:pPr/>
      <w:r>
        <w:rPr/>
        <w:t xml:space="preserve">您还可以通过电信手机营业厅APP进行实名认证更换。下载并安装电信手机营业厅APP，登录后点击“服务”选项，进入“实名认证”页面。按照提示进行操作，上传本人身份证照片，并填写相关信息，提交后等待人工审核即可。</w:t>
      </w:r>
    </w:p>
    <w:p>
      <w:pPr/>
      <w:r>
        <w:rPr/>
        <w:t xml:space="preserve">二、注意事项</w:t>
      </w:r>
    </w:p>
    <w:p>
      <w:pPr>
        <w:numPr>
          <w:ilvl w:val="0"/>
          <w:numId w:val="4"/>
        </w:numPr>
      </w:pPr>
      <w:r>
        <w:rPr/>
        <w:t xml:space="preserve">在更换实名认证信息时，请确保所提供的信息真实、准确、完整。</w:t>
      </w:r>
    </w:p>
    <w:p>
      <w:pPr>
        <w:numPr>
          <w:ilvl w:val="0"/>
          <w:numId w:val="4"/>
        </w:numPr>
      </w:pPr>
      <w:r>
        <w:rPr/>
        <w:t xml:space="preserve">更换实名认证信息需要一段时间进行审核，请耐心等待。</w:t>
      </w:r>
    </w:p>
    <w:p>
      <w:pPr>
        <w:numPr>
          <w:ilvl w:val="0"/>
          <w:numId w:val="4"/>
        </w:numPr>
      </w:pPr>
      <w:r>
        <w:rPr/>
        <w:t xml:space="preserve">如有疑问，请及时联系电信客服进行咨询。</w:t>
      </w:r>
    </w:p>
    <w:p>
      <w:pPr>
        <w:numPr>
          <w:ilvl w:val="0"/>
          <w:numId w:val="4"/>
        </w:numPr>
      </w:pPr>
      <w:r>
        <w:rPr/>
        <w:t xml:space="preserve">更换实名认证信息后，原实名认证信息将失效。</w:t>
      </w:r>
    </w:p>
    <w:p>
      <w:pPr/>
    </w:p>
    <w:p>
      <w:pPr/>
      <w:r>
        <w:rPr/>
        <w:t xml:space="preserve">线上更换电信手机号实名认证信息，方便快捷，让您轻松实现实名制要求。请您尽快按照以上操作方法进行实名认证更换，以确保手机号码正常使用。同时，也请您关注电信官方微信公众号、网上营业厅和手机营业厅APP，了解更多电信业务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D1DE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984D1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8F98B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89F46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电信手机号更换实名认证线上 </dc:title>
  <dc:description>仅供学习交流使用、请勿用途非法用途。违者后果自负！</dc:description>
  <dc:subject>https://www.yyzq.team/post/379704.html</dc:subject>
  <cp:keywords>实名,电信,认证,营业厅,更换</cp:keywords>
  <cp:category>电信手机号</cp:category>
  <cp:lastModifiedBy>一叶知秋</cp:lastModifiedBy>
  <dcterms:created xsi:type="dcterms:W3CDTF">2024-09-20T17:22:09+08:00</dcterms:created>
  <dcterms:modified xsi:type="dcterms:W3CDTF">2024-09-20T17:22:09+08:00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