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佛山市南海黄岐广东五金城40座11-12号</w:t>
      </w:r>
    </w:p>
    <w:p>
      <w:pPr/>
      <w:r>
        <w:rPr/>
        <w:t xml:space="preserve">佛山市奥菲达焊接技术有限公司是集科工贸为一体的民营股份公司，*生产和销售焊机、焊枪、焊接材料、数控设备等，主要产品有：氩弧焊机(TIG)、二氧化碳焊机(CO2)、数控切割机、等离子切割机、气动打标机(铭牌打印机、金属刻字机)、IGBT逆变焊机、变频焊机、电焊机、切割小车、电焊条烘干炉、电焊条保温筒、冷却水箱、坡口机、焊枪、切割枪、割咀等各类焊接、焊割材料。     公司在中国南方大的五金城机电市场--广佛五金城内拥有一家占地600多平方米的焊材超市，一家3000多平方米的焊接材料生产基地；同时公司旗下奥菲达焊材网，正成为大型功能型焊材网上超市，让您足不出户就可采购到您想要的焊接材料或设备。     公司在横向发展的同时，也不断向纵深推进。2004年在引进国外技术的基础上自行研制开发的“三阴极”厚板焊接系统已广泛应用于不锈钢制管焊接行业；更与国内知名院校及*机构密切合作，每年引进、开发、生产、推广数种新技术、新产品。我们销售的二氧化碳气体焊机、TIG焊焊炬（氩弧焊枪）和焊接电缆耦合装置——快速接头等系列产品通过了国家强制性产品CCC认证和欧盟CE认证.     我们有理由向客户承诺：高质量产出，高技术支持，高品质服务！</w:t>
      </w:r>
    </w:p>
    <w:p>
      <w:pPr/>
      <w:r>
        <w:rPr/>
        <w:t xml:space="preserve">主营产品：二氧化碳焊机、切割机、坡口机、焊接材料</w:t>
      </w:r>
    </w:p>
    <w:p>
      <w:pPr/>
      <w:r>
        <w:rPr/>
        <w:t xml:space="preserve">主要产品：二氧化碳焊机、切割机、坡口机、焊接材料</w:t>
      </w:r>
    </w:p>
    <w:p>
      <w:pPr/>
      <w:r>
        <w:rPr/>
        <w:t xml:space="preserve">注册时间：2010-10-18 19:19:31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企业地址：黄岐广东五金城40座11-12号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联系人：秦娟 女士 </w:t>
      </w:r>
    </w:p>
    <w:p>
      <w:pPr/>
      <w:r>
        <w:rPr/>
        <w:t xml:space="preserve">邮箱：juanqj@sina.com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佛山市南海黄岐广东五金城40座11-12号</dc:title>
  <dc:description>仅供学习交流使用、请勿用途非法用途。违者后果自负！</dc:description>
  <dc:subject>https://www.yyzq.team/post/65967.html</dc:subject>
  <cp:keywords>企业名录,二氧化碳焊机,切割机,坡口机,焊接材料,生产型公司</cp:keywords>
  <cp:category>企业名录</cp:category>
  <cp:lastModifiedBy>一叶知秋</cp:lastModifiedBy>
  <dcterms:created xsi:type="dcterms:W3CDTF">2024-09-20T23:39:30+08:00</dcterms:created>
  <dcterms:modified xsi:type="dcterms:W3CDTF">2024-09-20T23:39:30+08:00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