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无锡伟龙储罐有限公司(无锡伟龙储罐有限公司法人)</w:t>
      </w:r>
    </w:p>
    <w:p>
      <w:pPr/>
      <w:r>
        <w:rPr/>
        <w:t xml:space="preserve">无锡伟龙储罐有限公司是*生产聚乙烯滚塑储罐,钢衬塑储罐,钢衬运输罐,搅拌罐等化工储罐的厂家.公司自创立起,一直注重滚塑技术,滚塑储罐的研制开发.质量不断提高.产品也渐向成熟..由于滚塑防腐储罐其独特的工艺,产品的性能,合理的价格,当今已成为传统防腐储罐(玻璃钢储罐、焊接PVC储罐、焊接PE储罐、陶瓷储罐、衬胶储罐)的*产品. </w:t>
      </w:r>
    </w:p>
    <w:p/>
    <w:p>
      <w:pPr/>
      <w:r>
        <w:rPr/>
        <w:t xml:space="preserve">    本厂集科研、开发、生产、销售于一体，有一支技术精湛，设计能力强的专一队伍：有实践经验的科研人员和操作技工50多名。本厂检测仪器设备具全，有便携式红外测温仪、落垂式冲击试验机、电子拉力试验机、电火花检测仪、塑料专用测厚仪、检漏专用泵等检测设备。配备专职检人员，产品质量得到必要的保证</w:t>
      </w:r>
    </w:p>
    <w:p/>
    <w:p>
      <w:pPr/>
      <w:r>
        <w:rPr/>
        <w:t xml:space="preserve">    储罐由于其独特的滚塑工艺、产品整体结构和材料优异性能，具有整体性好、强度高、无焊缝、不渗漏、抗冲击、韧性好、重量轻、寿命长、耐酸碱、耐有机溶媒、符合卫生标准、价格低廉、规格品种多等特点。尤其耐腐蚀、长寿命和大规格品种有非常大的优势。是贮存和运输各类化工液体。滚塑防腐设备很多，公司主产品是塑料储罐和钢衬塑储罐。</w:t>
      </w:r>
    </w:p>
    <w:p>
      <w:pPr/>
      <w:r>
        <w:rPr/>
        <w:t xml:space="preserve">主营产品：防腐储罐</w:t>
      </w:r>
    </w:p>
    <w:p>
      <w:pPr/>
      <w:r>
        <w:rPr/>
        <w:t xml:space="preserve">主要产品：钢衬塑储罐</w:t>
      </w:r>
    </w:p>
    <w:p>
      <w:pPr/>
      <w:r>
        <w:rPr/>
        <w:t xml:space="preserve">注册时间：2008-05-08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江苏 无锡市</w:t>
      </w:r>
    </w:p>
    <w:p>
      <w:pPr/>
      <w:r>
        <w:rPr/>
        <w:t xml:space="preserve">企业地址：惠山区前洲工业园万寿路19号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品牌名称：伟龙牌</w:t>
      </w:r>
    </w:p>
    <w:p>
      <w:pPr/>
      <w:r>
        <w:rPr/>
        <w:t xml:space="preserve">企业人数：0</w:t>
      </w:r>
    </w:p>
    <w:p>
      <w:pPr/>
      <w:r>
        <w:rPr/>
        <w:t xml:space="preserve">注册资本：208</w:t>
      </w:r>
    </w:p>
    <w:p>
      <w:pPr/>
      <w:r>
        <w:rPr/>
        <w:t xml:space="preserve">营业额：0</w:t>
      </w:r>
    </w:p>
    <w:p>
      <w:pPr/>
      <w:r>
        <w:rPr/>
        <w:t xml:space="preserve">法人代表：缪金法</w:t>
      </w:r>
    </w:p>
    <w:p>
      <w:pPr/>
      <w:r>
        <w:rPr/>
        <w:t xml:space="preserve">手机号：15961709291</w:t>
      </w:r>
    </w:p>
    <w:p>
      <w:pPr/>
      <w:r>
        <w:rPr/>
        <w:t xml:space="preserve">联系人：杭培中</w:t>
      </w:r>
    </w:p>
    <w:p>
      <w:pPr/>
      <w:r>
        <w:rPr/>
        <w:t xml:space="preserve">邮箱：hangpz@163.com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https://www.yyzq.team/post/216891.html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68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无锡伟龙储罐有限公司(无锡伟龙储罐有限公司法人)</dc:title>
  <dc:description>仅供学习交流使用、请勿用途非法用途。违者后果自负！</dc:description>
  <dc:subject>https://www.yyzq.team/post/216891.html</dc:subject>
  <cp:keywords>企业名录,防腐储罐,生产型公司</cp:keywords>
  <cp:category>企业名录</cp:category>
  <cp:lastModifiedBy>一叶知秋</cp:lastModifiedBy>
  <dcterms:created xsi:type="dcterms:W3CDTF">2024-09-21T15:51:03+08:00</dcterms:created>
  <dcterms:modified xsi:type="dcterms:W3CDTF">2024-09-21T15:51:03+08:00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