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厦门郑隆工贸有限公司</w:t>
      </w:r>
    </w:p>
    <w:p>
      <w:pPr/>
      <w:r>
        <w:rPr/>
        <w:t xml:space="preserve">厦门郑隆工贸有限公司坐落于得到国家多项殊荣的美丽城市-厦门市同安区西柯镇潘涂向北厝里378号，占地面积1333平方米、建筑面积为2000平方米。    本公司自成立以来致力以座靠垫业的产品研发，去之糟粕、取其精华且不断开发新产品以迎合市场需求。本公司技术力量雄厚、拥有海绵发泡技术与设备及切割整条线.拥有和谐的强有力的开发团队与生产团队，主要生产海绵,再生绵,EPE(珍珠绵),加工坐靠垫等.主打产品有郑隆牌坐靠垫（电动车、自行车坐靠垫）、运动,医疔器材坐.靠垫,郑隆牌床垫（海绵床垫）、椅垫（联邦沙发）、等综合座靠垫制品  厦门郑隆工贸有限公司是一家私营企业，法人代表郑鹭声，所在地区位于福建厦门市,主营产品或服务为各种海绵床垫、椅垫、靠垫、运动、医疔器材坐靠垫。我们以诚信、实力和质量获得业界的高度认可，坚持以客户为核心，“质量到位、服务*”的经营理念为广大客户提供*的服务。欢迎各界朋友莅临厦门郑隆工贸有限公司参观、指导和业务洽谈。您如果对我们感兴趣的话，可以直接联系我们或者留下联系方式。联系人郑鹭声，电话：，手机：，传真：，联系地址：福建厦门市--。</w:t>
      </w:r>
    </w:p>
    <w:p>
      <w:pPr/>
      <w:r>
        <w:rPr/>
        <w:t xml:space="preserve">主营产品：海绵床垫、椅垫、靠垫、运动、医疔器材坐靠垫</w:t>
      </w:r>
    </w:p>
    <w:p>
      <w:pPr/>
      <w:r>
        <w:rPr/>
        <w:t xml:space="preserve">主要产品：海绵床垫、椅垫、靠垫、运动、医疔器材坐靠垫</w:t>
      </w:r>
    </w:p>
    <w:p>
      <w:pPr/>
      <w:r>
        <w:rPr/>
        <w:t xml:space="preserve">注册时间：2015-11-30 15:57:19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福建 厦门市</w:t>
      </w:r>
    </w:p>
    <w:p>
      <w:pPr/>
      <w:r>
        <w:rPr/>
        <w:t xml:space="preserve">企业地址：福建省厦门市同安区厦门市同安区西柯镇潘涂向北厝里378号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法人代表：郑鹭声</w:t>
      </w:r>
    </w:p>
    <w:p>
      <w:pPr/>
      <w:r>
        <w:rPr/>
        <w:t xml:space="preserve">手机号：18650011600</w:t>
      </w:r>
    </w:p>
    <w:p>
      <w:pPr/>
      <w:r>
        <w:rPr/>
        <w:t xml:space="preserve">联系人：郑鹭声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https://www.yyzq.team/post/6833.html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8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厦门郑隆工贸有限公司</dc:title>
  <dc:description>仅供学习交流使用、请勿用途非法用途。违者后果自负！</dc:description>
  <dc:subject>https://www.yyzq.team/post/6833.html</dc:subject>
  <cp:keywords>企业名录,海绵床垫,椅垫,靠垫,运动,医疔器材坐靠垫,生产型公司</cp:keywords>
  <cp:category>企业名录</cp:category>
  <cp:lastModifiedBy>一叶知秋</cp:lastModifiedBy>
  <dcterms:created xsi:type="dcterms:W3CDTF">2024-09-21T13:42:15+08:00</dcterms:created>
  <dcterms:modified xsi:type="dcterms:W3CDTF">2024-09-21T13:42:15+08:00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