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志远卡通服装有限公司</w:t>
      </w:r>
    </w:p>
    <w:p>
      <w:pPr/>
      <w:r>
        <w:rPr/>
        <w:t xml:space="preserve">志远卡通服裝有限公司位于广东省东莞市塘厦镇平山188工业区内,是一家*从事研发/设计/生产/销售及批发为一体，生产高质量卡通服装、气模广告产品大型厂家.公司凭着以人为本，开拓创新,透过高质量的产品以及*的客户服务的宗旨，不断地开拓市场，发展壮大，接洽新老客户，满足客戶的需求。产品市場前景广阔，远销海內外！    本公司产品款式众多如:栩栩如生的天线宝宝,米老鼠,唐老鸦,维尼熊,蜘蛛侠,加啡猫,企鹅QQ,七个小矮人，吉祥狗，跳跳猴，兔八哥等等,产品可依客户要求，设计制做，欢迎广大客户来函来电咨询,寻求业务合作。公司主营范围:1 、出售出租各种款式卡通服装、卡通人偶服装、卡通行走人偶服装、卡通人偶表演服装；2、 承接外来卡通服装、卡通人偶服装设计、加工业务；3 、卡通服装、卡通人偶服装采用*棉料，毛绒料制作，透气性能良好，易于清洗； 4 、样子活泼可爱，形象毕真，人可着自由行走，表演自如，是新广告道具，搞活动*。5、 政府部门的公益宣传活动6、 各旅游景点、幼儿园等</w:t>
      </w:r>
    </w:p>
    <w:p>
      <w:pPr/>
      <w:r>
        <w:rPr/>
        <w:t xml:space="preserve">主营产品：卡通服装,卡通人偶,卡通服饰,卡通行走人偶</w:t>
      </w:r>
    </w:p>
    <w:p>
      <w:pPr/>
      <w:r>
        <w:rPr/>
        <w:t xml:space="preserve">主要产品：卡通服装 卡通人偶 卡通公仔 卡通服饰</w:t>
      </w:r>
    </w:p>
    <w:p>
      <w:pPr/>
      <w:r>
        <w:rPr/>
        <w:t xml:space="preserve">注册时间：2000-06-08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企业地址：广州南海区黄岐伯奇路33号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品牌名称：卡通服装 卡通人偶 卡通公仔 卡通服饰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法人代表：陈先生</w:t>
      </w:r>
    </w:p>
    <w:p>
      <w:pPr/>
      <w:r>
        <w:rPr/>
        <w:t xml:space="preserve">手机号：15015189875</w:t>
      </w:r>
    </w:p>
    <w:p>
      <w:pPr/>
      <w:r>
        <w:rPr/>
        <w:t xml:space="preserve">联系人：尹先生</w:t>
      </w:r>
    </w:p>
    <w:p>
      <w:pPr/>
      <w:r>
        <w:rPr/>
        <w:t xml:space="preserve">邮箱：katongfuzhuang@163.com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志远卡通服装有限公司</dc:title>
  <dc:description>仅供学习交流使用、请勿用途非法用途。违者后果自负！</dc:description>
  <dc:subject>https://www.yyzq.team/post/26413.html</dc:subject>
  <cp:keywords>企业名录,卡通服装,卡通人偶,卡通服饰,卡通行走人偶,生产型公司</cp:keywords>
  <cp:category>企业名录</cp:category>
  <cp:lastModifiedBy>一叶知秋</cp:lastModifiedBy>
  <dcterms:created xsi:type="dcterms:W3CDTF">2024-09-21T16:50:37+08:00</dcterms:created>
  <dcterms:modified xsi:type="dcterms:W3CDTF">2024-09-21T16:50:37+08:00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