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重庆缔之杰机电工程有限公司</w:t>
      </w:r>
    </w:p>
    <w:p>
      <w:pPr/>
      <w:r>
        <w:rPr/>
        <w:t xml:space="preserve">重庆缔之杰机电工程有限公司是一家*从事中央空调、家庭采暖、中央新风、中央除尘、中央净水、中央供氧、智能影音、别墅电梯、安防系统等销售、设计、安装、维修、售后综合优势为一身的电气集成规划工程安装公司。本公司是东芝、依玛、霍尼韦尔、歌拉瑞、泊声、艾礼安、百里登等著名品牌的特约代理商，与国外多家知名厂商有长期良好的合作关系。</w:t>
      </w:r>
    </w:p>
    <w:p/>
    <w:p>
      <w:pPr/>
      <w:r>
        <w:rPr/>
        <w:t xml:space="preserve">公司本着“诚实做人，诚信做事”的经营理念，致力于为西南地区的中、*公寓、别墅、酒店、办公场所等创造“科学实用的电气工程解决方案”。本公司拥有强大的销售团队、优秀的设计团队、过硬的工程安装队伍、完善的售后服务。竭诚为客户提供*的一条龙服务，满足客户的不同需求，解决客户的后顾之忧，真正做到“一丝不苟创精品，项项工程达*”。让您和您的家人轻松拥有一个温暖、干净、健康、安全、舒适的家。</w:t>
      </w:r>
    </w:p>
    <w:p>
      <w:pPr/>
      <w:r>
        <w:rPr/>
        <w:t xml:space="preserve">主营产品：空调</w:t>
      </w:r>
    </w:p>
    <w:p>
      <w:pPr/>
      <w:r>
        <w:rPr/>
        <w:t xml:space="preserve">主要产品：东芝空调，依玛地暖，百里登</w:t>
      </w:r>
    </w:p>
    <w:p>
      <w:pPr/>
      <w:r>
        <w:rPr/>
        <w:t xml:space="preserve">注册时间：2015-09-28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重庆 渝北区</w:t>
      </w:r>
    </w:p>
    <w:p>
      <w:pPr/>
      <w:r>
        <w:rPr/>
        <w:t xml:space="preserve">企业地址：和睦路２号附２８号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品牌名称：东芝，依玛，百里登，泊声，艾力安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法人代表：廖艳</w:t>
      </w:r>
    </w:p>
    <w:p>
      <w:pPr/>
      <w:r>
        <w:rPr/>
        <w:t xml:space="preserve">手机号：15802325527</w:t>
      </w:r>
    </w:p>
    <w:p>
      <w:pPr/>
      <w:r>
        <w:rPr/>
        <w:t xml:space="preserve">联系人：毛箐</w:t>
      </w:r>
    </w:p>
    <w:p>
      <w:pPr/>
      <w:r>
        <w:rPr/>
        <w:t xml:space="preserve">邮箱：1906174884@qq.com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重庆缔之杰机电工程有限公司</dc:title>
  <dc:description>仅供学习交流使用、请勿用途非法用途。违者后果自负！</dc:description>
  <dc:subject>https://www.yyzq.team/post/154192.html</dc:subject>
  <cp:keywords>企业名录,空调,生产型公司</cp:keywords>
  <cp:category>企业名录</cp:category>
  <cp:lastModifiedBy>一叶知秋</cp:lastModifiedBy>
  <dcterms:created xsi:type="dcterms:W3CDTF">2024-09-21T18:33:58+08:00</dcterms:created>
  <dcterms:modified xsi:type="dcterms:W3CDTF">2024-09-21T18:33:58+08:00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