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利用AI写文章：从选题到发布的全过程 </w:t>
      </w:r>
    </w:p>
    <w:p>
      <w:pPr/>
      <w:r>
        <w:rPr/>
        <w:t xml:space="preserve">AI写作：从选题到发布的全过程</w:t>
      </w:r>
    </w:p>
    <w:p>
      <w:pPr/>
      <w:r>
        <w:rPr/>
        <w:t xml:space="preserve">随着人工智能技术的不断发展，AI写作已经逐渐成为了一种流行的内容创作方式。本文将详细介绍如何利用AI完成从选题到发布的全过程。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一、选题阶段</w:t>
      </w:r>
    </w:p>
    <w:p>
      <w:pPr>
        <w:numPr>
          <w:ilvl w:val="0"/>
          <w:numId w:val="1"/>
        </w:numPr>
      </w:pPr>
      <w:r>
        <w:rPr/>
        <w:t xml:space="preserve">确定主题：你需要确定一个主题，这可以是一个热点话题、一个特定领域的知识点或者一个有趣的生活现象。你可以通过搜索引擎、新闻网站、社交媒体等渠道获取灵感。</w:t>
      </w:r>
    </w:p>
    <w:p>
      <w:pPr>
        <w:numPr>
          <w:ilvl w:val="0"/>
          <w:numId w:val="1"/>
        </w:numPr>
      </w:pPr>
      <w:r>
        <w:rPr/>
        <w:t xml:space="preserve">关键词研究：确定主题后，你需要进行关键词研究，这有助于你的文章在搜索引擎中获得更好的排名。可以使用AI工具如百度关键词规划师或者谷歌关键词广告计划工具来帮助你找到热门关键词。</w:t>
      </w:r>
    </w:p>
    <w:p>
      <w:pPr/>
      <w:r>
        <w:rPr/>
        <w:t xml:space="preserve">二、写作阶段</w:t>
      </w:r>
    </w:p>
    <w:p>
      <w:pPr>
        <w:numPr>
          <w:ilvl w:val="0"/>
          <w:numId w:val="2"/>
        </w:numPr>
      </w:pPr>
      <w:r>
        <w:rPr/>
        <w:t xml:space="preserve">资料收集：根据选题，你需要收集相关的资料和信息。可以使用AI工具如谷歌学术、百度学术等来查找相关的论文和文献。</w:t>
      </w:r>
    </w:p>
    <w:p>
      <w:pPr>
        <w:numPr>
          <w:ilvl w:val="0"/>
          <w:numId w:val="2"/>
        </w:numPr>
      </w:pPr>
      <w:r>
        <w:rPr/>
        <w:t xml:space="preserve">生成文章大纲：确定文章的结构和主要内容，这可以帮助你更好地组织文章。可以使用AI工具如TextSummarization.ai来帮助你生成文章大纲。</w:t>
      </w:r>
    </w:p>
    <w:p>
      <w:pPr>
        <w:numPr>
          <w:ilvl w:val="0"/>
          <w:numId w:val="2"/>
        </w:numPr>
      </w:pPr>
      <w:r>
        <w:rPr/>
        <w:t xml:space="preserve">自动写作：利用AI工具如GPT-3、TextGPT等，根据你提供的大纲和资料，自动生成文章的主体内容。你可以根据需要调整AI生成的文本，以使其更符合你的风格和表达方式。</w:t>
      </w:r>
    </w:p>
    <w:p>
      <w:pPr/>
      <w:r>
        <w:rPr/>
        <w:t xml:space="preserve">三、编辑和发布阶段</w:t>
      </w:r>
    </w:p>
    <w:p>
      <w:pPr>
        <w:numPr>
          <w:ilvl w:val="0"/>
          <w:numId w:val="3"/>
        </w:numPr>
      </w:pPr>
      <w:r>
        <w:rPr/>
        <w:t xml:space="preserve">文本润色：使用AI工具如Grammarly、Hemingway Editor等来检查文章的语法和拼写错误，并进行文本润色。</w:t>
      </w:r>
    </w:p>
    <w:p>
      <w:pPr>
        <w:numPr>
          <w:ilvl w:val="0"/>
          <w:numId w:val="3"/>
        </w:numPr>
      </w:pPr>
      <w:r>
        <w:rPr/>
        <w:t xml:space="preserve">图片和多媒体素材制作：为了使文章更生动有趣，你可以使用AI工具如Canva、Pixabay等来制作图片和多媒体素材。</w:t>
      </w:r>
    </w:p>
    <w:p>
      <w:pPr>
        <w:numPr>
          <w:ilvl w:val="0"/>
          <w:numId w:val="3"/>
        </w:numPr>
      </w:pPr>
      <w:r>
        <w:rPr/>
        <w:t xml:space="preserve">发布文章：选择一个合适的内容平台，如今日头条、知乎、微信公众号等，将你的文章发布出去。确保文章的标题和描述吸引人，以吸引更多的读者。</w:t>
      </w:r>
    </w:p>
    <w:p>
      <w:pPr/>
      <w:r>
        <w:rPr/>
        <w:t xml:space="preserve">总结</w:t>
      </w:r>
    </w:p>
    <w:p>
      <w:pPr/>
      <w:r>
        <w:rPr/>
        <w:t xml:space="preserve">利用AI写作可以大大提高内容创作的效率和质量。通过以上步骤，你可以完成从选题到发布的全过程。但需要注意的是，AI写作只是一个辅助工具，真正的创作还需要人类的思考和创意。因此，在利用AI写作的过程中，要注重与人类的智慧和创造力相结合，以产生更好的作品。</w:t>
      </w:r>
    </w:p>
    <w:p>
      <w:pPr/>
      <w:r>
        <w:rPr/>
        <w:t xml:space="preserve">文章地址：</w:t>
      </w:r>
      <w:hyperlink r:id="rId8" w:history="1">
        <w:r>
          <w:rPr/>
          <w:t xml:space="preserve">https://www.yyzq.team/post/346220.html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A8AEA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C2FC3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BE7D2CA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利用AI写文章：从选题到发布的全过程 </dc:title>
  <dc:description>仅供学习交流使用、请勿用途非法用途。违者后果自负！</dc:description>
  <dc:subject>https://www.yyzq.team/post/346220.html</dc:subject>
  <cp:keywords>文章,选题,可以,写作,工具</cp:keywords>
  <cp:category>AI</cp:category>
  <cp:lastModifiedBy>一叶知秋</cp:lastModifiedBy>
  <dcterms:created xsi:type="dcterms:W3CDTF">2024-09-20T23:33:40+08:00</dcterms:created>
  <dcterms:modified xsi:type="dcterms:W3CDTF">2024-09-20T23:33:40+08:00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