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温州市君悦化工有限公司</w:t>
      </w:r>
    </w:p>
    <w:p>
      <w:pPr/>
      <w:r>
        <w:rPr/>
        <w:t xml:space="preserve">温州市君悦化工贸易有限公司是一家*从事化工原料进出口业务的全民所有制企业，享有进出口经营权。公司自成立以来，一步一个台阶，十多年来，建立了一套完善的市场营销网络，总结出一套行之有效的经销策略，培养了一批高素质的营销人员，销售网络覆盖华南，华东地区及全国各地，在镇海设有储罐区。现有液体化工储罐8个，共13500m3,可储存甲苯、二甲苯、乙二醇、二乙二醇等化学危险品。公司一贯坚持“以人为本，恪守信用”的经营原则，以创新求发展树立企业文化，“追求*，共享成果”的经营理念，并实现了“售一个品种、立一座丰碑，交一批朋友”的服务观念，不断加强企业文化建设，提高自身竞争力，致力提升产品质量和服务质量，赢得了广大客户的信赖，已连续多年荣获市工商行政管理局授予“守信用重合同”称号,市人民政府“先进集体”称号，并被温州海关评定为"A"类管理企业。君悦公司愿意与各界朋友共同发展，不断创新，积极开拓，竭诚为新老客户提供更*的产品和服务！</w:t>
      </w:r>
    </w:p>
    <w:p>
      <w:pPr/>
      <w:r>
        <w:rPr/>
        <w:t xml:space="preserve">主营产品：供应烯、苯、酯、酚、油、钠、酐、烷、胺、酮、醇、醚、吡啶、树脂、胶、等各种化工原料。</w:t>
      </w:r>
    </w:p>
    <w:p>
      <w:pPr/>
      <w:r>
        <w:rPr/>
        <w:t xml:space="preserve">主要产品：烯、苯、酯、酚、油、</w:t>
      </w:r>
    </w:p>
    <w:p>
      <w:pPr/>
      <w:r>
        <w:rPr/>
        <w:t xml:space="preserve">注册时间：1996-07-03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浙江 温州市</w:t>
      </w:r>
    </w:p>
    <w:p>
      <w:pPr/>
      <w:r>
        <w:rPr/>
        <w:t xml:space="preserve">企业地址：浙江省温州市牛山北路13号化工市场219号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品牌名称：温州市君悦化工有限公司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营业额：5000</w:t>
      </w:r>
    </w:p>
    <w:p>
      <w:pPr/>
      <w:r>
        <w:rPr/>
        <w:t xml:space="preserve">法人代表：唐大林</w:t>
      </w:r>
    </w:p>
    <w:p>
      <w:pPr/>
      <w:r>
        <w:rPr/>
        <w:t xml:space="preserve">手机号：15158582094</w:t>
      </w:r>
    </w:p>
    <w:p>
      <w:pPr/>
      <w:r>
        <w:rPr/>
        <w:t xml:space="preserve">联系人：侯晓宝</w:t>
      </w:r>
    </w:p>
    <w:p>
      <w:pPr/>
      <w:r>
        <w:rPr/>
        <w:t xml:space="preserve">邮箱：junyue988@163.com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https://www.yyzq.team/post/70445.html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04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温州市君悦化工有限公司</dc:title>
  <dc:description>仅供学习交流使用、请勿用途非法用途。违者后果自负！</dc:description>
  <dc:subject>https://www.yyzq.team/post/70445.html</dc:subject>
  <cp:keywords>企业名录,供应烯,苯,酯,酚,油,钠,酐,烷,胺,酮,醇,醚,吡啶,树脂,胶,等各种化工原料。,贸易型公司</cp:keywords>
  <cp:category>企业名录</cp:category>
  <cp:lastModifiedBy>一叶知秋</cp:lastModifiedBy>
  <dcterms:created xsi:type="dcterms:W3CDTF">2024-09-21T08:34:03+08:00</dcterms:created>
  <dcterms:modified xsi:type="dcterms:W3CDTF">2024-09-21T08:34:03+08:00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