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肇庆网站建设 </w:t>
      </w:r>
    </w:p>
    <w:p>
      <w:pPr/>
      <w:r>
        <w:rPr/>
        <w:t xml:space="preserve">肇庆地区提供网站建设服务的公司众多，它们各自拥有不同的服务特点和优势。以下是一些在肇庆地区提供网站建设服务的公司：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维讯网络</w:t>
      </w:r>
      <w:r>
        <w:rPr/>
        <w:t xml:space="preserve">：提供个性化网站设计、SEO整站优化、小程序制作等服务。维讯网络强调深入调查研究后，量体裁衣做出的整体策划方案与服务，致力于为企业提供全方位的互联网解决方案。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方维网络</w:t>
      </w:r>
      <w:r>
        <w:rPr/>
        <w:t xml:space="preserve">：专注于网站建设、小程序开发，拥有丰富的行业经验。方维网络为肇庆中小企业、公司、集团机构、上市集团提供网站建设、小程序开发技术服务，强调专业设计团队和快速响应服务。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PageAdmin CMS</w:t>
      </w:r>
      <w:r>
        <w:rPr/>
        <w:t xml:space="preserve">：提供网站管理系统，专注于内容管理系统研发。PageAdmin CMS以客户需求为基础，以自身实力为依托，助力肇庆地区网站建设及信息化，拥有100万+用户和10年+专注内容管理系统研发的经验。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逆赢网络</w:t>
      </w:r>
      <w:r>
        <w:rPr/>
        <w:t xml:space="preserve">：提供优化代运营、SEO/SEM推广、外贸建站等服务。逆赢网络从业10年，突出企业品牌形象设计，响应式设计，开源定制化建站服务，注重品牌形象的网站建设服务。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源派网络</w:t>
      </w:r>
      <w:r>
        <w:rPr/>
        <w:t xml:space="preserve">：提供公司官网制作、营销型网站建设、外贸网站设计等服务。源派网络拥有十年网站制作经验，已为上千家公司提供网站制作服务，强调高性价比和智能化后台管理。</w:t>
      </w:r>
    </w:p>
    <w:p>
      <w:pPr/>
      <w:r>
        <w:rPr/>
        <w:t xml:space="preserve">以上信息提供了肇庆地区网站建设服务的一些选择，您可以根据自己的具体需求，选择合适的服务提供商。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A72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肇庆网站建设 </dc:title>
  <dc:description>仅供学习交流使用、请勿用途非法用途。违者后果自负！</dc:description>
  <dc:subject>https://www.yyzq.team/post/369449.html</dc:subject>
  <cp:keywords>肇庆,服务,网站建设,提供,网络</cp:keywords>
  <cp:category>60秒读懂世界</cp:category>
  <cp:lastModifiedBy>一叶知秋</cp:lastModifiedBy>
  <dcterms:created xsi:type="dcterms:W3CDTF">2024-09-20T18:48:50+08:00</dcterms:created>
  <dcterms:modified xsi:type="dcterms:W3CDTF">2024-09-20T18:48:50+08:00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