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关于高考满分作文800字 </w:t>
      </w:r>
    </w:p>
    <w:p>
      <w:pPr/>
      <w:r>
        <w:rPr/>
        <w:t xml:space="preserve">作文关于高考满分作文</w:t>
      </w:r>
    </w:p>
    <w:p>
      <w:pPr/>
      <w:r>
        <w:rPr/>
        <w:t xml:space="preserve">高考，是每个中国学子人生中的重要节点。它不仅是对十二年寒窗苦读的总结，更是决定未来道路的关键一步。在这场全国范围内的知识竞赛中，作文部分无疑占据着举足轻重的地位。满分作文，更是无数考生梦寐以求的荣誉。如何才能写出一篇高考满分作文呢？</w:t>
      </w:r>
    </w:p>
    <w:p>
      <w:pPr/>
      <w:r>
        <w:rPr/>
        <w:t xml:space="preserve">我们要明确满分作文的标准。高考作文评分主要从内容、结构、语言和书写四个方面进行。内容要充实、新颖，结构要严谨、合理，语言要准确、生动，书写要工整、规范。这四个方面缺一不可，共同构成了一篇满分作文的基础。</w:t>
      </w:r>
    </w:p>
    <w:p>
      <w:pPr/>
      <w:r>
        <w:rPr/>
        <w:t xml:space="preserve">在内容方面，我们要注重选材的独特性和深度。一个好的作文题目往往能引起阅卷老师的共鸣，从而为文章增色不少。我们可以从生活中的点滴小事入手，挖掘其背后蕴含的深刻道理。同时，我们还要关注时事热点，将社会现象与个人成长相结合，使文章具有时代感和针对性。</w:t>
      </w:r>
    </w:p>
    <w:p>
      <w:pPr/>
      <w:r>
        <w:rPr/>
        <w:t xml:space="preserve">在结构方面，我们要力求层次分明、逻辑清晰。开头要简洁明了，引人入胜；中间要层层递进，逐步展开；结尾要收束有力，回扣主题。我们还可以通过设置悬念、运用对比等手法，使文章更具吸引力。</w:t>
      </w:r>
    </w:p>
    <w:p>
      <w:pPr/>
      <w:r>
        <w:rPr/>
        <w:t xml:space="preserve">在语言方面，我们要注重准确性和表现力。一方面，我们要确保用词得当、句式多样，避免使用生僻词汇和病句；另一方面，我们要学会运用修辞手法，如比喻、拟人、排比等，使文章更加生动形象。</w:t>
      </w:r>
    </w:p>
    <w:p>
      <w:pPr/>
      <w:r>
        <w:rPr/>
        <w:t xml:space="preserve">在书写方面，我们要养成良好的书写习惯。字迹要清晰、工整，标点符号要使用正确。虽然书写在总分中所占比例不高，但一个干净整洁的卷面往往能给阅卷老师留下好印象，从而提高作文的整体得分。</w:t>
      </w:r>
    </w:p>
    <w:p>
      <w:pPr/>
      <w:r>
        <w:rPr/>
        <w:t xml:space="preserve">除了以上四个方面的要求，我们还要注意在写作过程中遵循一定的原则。我们要做到真实表达，不抄袭、不套作，让文章充满个人特色。我们要保持积极的心态，不要因为一时的困难而放弃，要相信自己有写出满分作文的能力。我们要勤于练习，多阅读优秀范文，借鉴他人的优点，不断提高自己的写作水平。</w:t>
      </w:r>
    </w:p>
    <w:p>
      <w:pPr/>
      <w:r>
        <w:rPr/>
        <w:t xml:space="preserve">写出一篇高考满分作文并非易事，但只要我们在平时的学习中不断积累、提高，相信在高考的舞台上，我们也能展现出自己的最佳水平。让我们以满分作文为目标，勇往直前，为自己的未来谱写精彩的篇章！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https://www.yyzq.team/post/364716.html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47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关于高考满分作文800字 </dc:title>
  <dc:description>仅供学习交流使用、请勿用途非法用途。违者后果自负！</dc:description>
  <dc:subject>https://www.yyzq.team/post/364716.html</dc:subject>
  <cp:keywords>我们,作文,满分,高考,方面</cp:keywords>
  <cp:category>作文素材</cp:category>
  <cp:lastModifiedBy>一叶知秋</cp:lastModifiedBy>
  <dcterms:created xsi:type="dcterms:W3CDTF">2024-09-20T16:51:20+08:00</dcterms:created>
  <dcterms:modified xsi:type="dcterms:W3CDTF">2024-09-20T16:51:20+08:00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