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富达资源回收有限公司(富达科技有限公司地址)</w:t>
      </w:r>
    </w:p>
    <w:p>
      <w:pPr/>
      <w:r>
        <w:rPr/>
        <w:t xml:space="preserve">本公司是以“诚信，公平,为原则”信誉作保证，在互惠互利”的原则，高价收购各种废旧五金、废金属、废电子、废塑胶等废料等！一直以来，企业努力实现变废为宝、保护环境、利益社会的目标！我们真诚的期待和各公司合作，并将竭诚为各公司提供快速、*、热情、周到的上门收购服务! 贴心服务！竭诚欢迎各大厂商及个人与我公司致电致函洽谈回收业务！我们将竭力为你提供*的服务！联系方式：深圳富达资源回收有限公司联系人：廖先生.  富达资源回收有限公司是一家，注册资本为1万，所在地区位于广东深圳市,主营产品或服务为各种收购各类废五金(铜,不锈钢,锡渣,铝合金,锌合金)等。我们以诚信、实力和质量获得业界的高度认可，坚持以客户为核心，“质量到位、服务*”的经营理念为广大客户提供*的服务。欢迎各界朋友莅临富达资源回收有限公司参观、指导和业务洽谈。您如果对我们感兴趣的话，可以直接联系我们或者留下联系方式。联系人廖先生先生，电话：-356，传真：--，联系地址：广东深圳市宝安,西乡镇,劳动村,19-21号。</w:t>
      </w:r>
    </w:p>
    <w:p>
      <w:pPr/>
      <w:r>
        <w:rPr/>
        <w:t xml:space="preserve">主营产品：收购各类废五金(铜,不锈钢,锡渣,铝合金,锌合金)等</w:t>
      </w:r>
    </w:p>
    <w:p>
      <w:pPr/>
      <w:r>
        <w:rPr/>
        <w:t xml:space="preserve">主要产品：收购各类废五金(铜,不锈钢,锡渣,铝合金,锌合金)等</w:t>
      </w:r>
    </w:p>
    <w:p>
      <w:pPr/>
      <w:r>
        <w:rPr/>
        <w:t xml:space="preserve">注册时间：2010-10-18 20:22:16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企业地址：深圳宝安,西乡镇,劳动村,19-21号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联系人：廖先生先生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富达资源回收有限公司(富达科技有限公司地址)</dc:title>
  <dc:description>仅供学习交流使用、请勿用途非法用途。违者后果自负！</dc:description>
  <dc:subject>https://www.yyzq.team/post/204558.html</dc:subject>
  <cp:keywords>企业名录,收购各类废五金(铜,不锈钢,锡渣,铝合金,锌合金)等,公司</cp:keywords>
  <cp:category>企业名录</cp:category>
  <cp:lastModifiedBy>一叶知秋</cp:lastModifiedBy>
  <dcterms:created xsi:type="dcterms:W3CDTF">2024-09-21T13:33:16+08:00</dcterms:created>
  <dcterms:modified xsi:type="dcterms:W3CDTF">2024-09-21T13:33:16+08:00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