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河北通源钢管制造有限公司(河北省钢管生产厂家企业黄页)</w:t>
      </w:r>
    </w:p>
    <w:p>
      <w:pPr/>
      <w:r>
        <w:rPr/>
        <w:t xml:space="preserve">盐山县通源钢管制造有限公司是华北地区*生产与销售钢管及管道配件的大型企业之一，座落在“管道设备生产基地”的河北省盐山县工业园区。东临黄骅港，北靠京、津，205国道、104国道、京沪铁路交叉过境，国内运输十分便利；此外距天津新港仅200公里，为出口业务提供了更为便利的条件。 公司拥有固定资产6300万，流动资金1.2亿元。引进德国成套高精密度热轧无缝钢管生产线，拥有热扩生产线6条，热轧生产线3条。冷拔生产线5条，主要生产河北无缝钢管外径18mm--920mm,壁厚2mm--30mm。外径精度&amp;amp;amp;#177;0.5％，壁厚精度&amp;amp;amp;#177;0.5％。可根据客户所需长度、口径、厚度、材质生产合格的河北无缝钢管。另外公司新上大型厚壁丁字焊接钢管机组3台，可生产丁字焊大口径钢管Ф400-Ф8000mm*5-80mm</w:t>
      </w:r>
    </w:p>
    <w:p>
      <w:pPr/>
      <w:r>
        <w:rPr/>
        <w:t xml:space="preserve">主营产品：大口径直缝焊管，双面埋弧焊螺旋钢管，无缝钢管，管件</w:t>
      </w:r>
    </w:p>
    <w:p>
      <w:pPr/>
      <w:r>
        <w:rPr/>
        <w:t xml:space="preserve">主要产品：大口径直缝焊管，双面埋弧焊螺旋钢管，无缝钢管，管件</w:t>
      </w:r>
    </w:p>
    <w:p>
      <w:pPr/>
      <w:r>
        <w:rPr/>
        <w:t xml:space="preserve">注册时间：2008-06-08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</w:t>
      </w:r>
    </w:p>
    <w:p>
      <w:pPr/>
      <w:r>
        <w:rPr/>
        <w:t xml:space="preserve">企业地址：蒲洼工业区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品牌名称：无缝钢管，螺旋钢管，直缝钢管，管件</w:t>
      </w:r>
    </w:p>
    <w:p>
      <w:pPr/>
      <w:r>
        <w:rPr/>
        <w:t xml:space="preserve">企业人数：200</w:t>
      </w:r>
    </w:p>
    <w:p>
      <w:pPr/>
      <w:r>
        <w:rPr/>
        <w:t xml:space="preserve">注册资本：200</w:t>
      </w:r>
    </w:p>
    <w:p>
      <w:pPr/>
      <w:r>
        <w:rPr/>
        <w:t xml:space="preserve">营业额：1000</w:t>
      </w:r>
    </w:p>
    <w:p>
      <w:pPr/>
      <w:r>
        <w:rPr/>
        <w:t xml:space="preserve">法人代表：高</w:t>
      </w:r>
    </w:p>
    <w:p>
      <w:pPr/>
      <w:r>
        <w:rPr/>
        <w:t xml:space="preserve">手机号：18732719023</w:t>
      </w:r>
    </w:p>
    <w:p>
      <w:pPr/>
      <w:r>
        <w:rPr/>
        <w:t xml:space="preserve">联系人：陈娇</w:t>
      </w:r>
    </w:p>
    <w:p>
      <w:pPr/>
      <w:r>
        <w:rPr/>
        <w:t xml:space="preserve">邮箱：chenjiao2006@163.com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https://www.yyzq.team/post/196730.html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67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河北通源钢管制造有限公司(河北省钢管生产厂家企业黄页)</dc:title>
  <dc:description>仅供学习交流使用、请勿用途非法用途。违者后果自负！</dc:description>
  <dc:subject>https://www.yyzq.team/post/196730.html</dc:subject>
  <cp:keywords>企业名录,大口径直缝焊管,双面埋弧焊螺旋钢管,无缝钢管,管件,生产型公司</cp:keywords>
  <cp:category>企业名录</cp:category>
  <cp:lastModifiedBy>一叶知秋</cp:lastModifiedBy>
  <dcterms:created xsi:type="dcterms:W3CDTF">2024-09-21T08:08:07+08:00</dcterms:created>
  <dcterms:modified xsi:type="dcterms:W3CDTF">2024-09-21T08:08:07+08:00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