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常州市武进区夏溪华盛电子配件厂</w:t>
      </w:r>
    </w:p>
    <w:p>
      <w:pPr/>
      <w:r>
        <w:rPr/>
        <w:t xml:space="preserve">                                             本厂位于常州市西郊夏溪镇，工厂占地5000平方米，建筑面积2800多平方米，是*生产各种印制线路板的工厂。    我厂除生产各种常规线路板外，还生产COB邦定用的各种线路板，是为各玩具厂、机芯厂和钟表厂配套使用，该板使用我厂专有技术电镀为各种邦定机使用，手动机和自动机均有良好的可焊性，产品销往深圳信利康公司、中益公司、佛山、莆田、漳州、义乌、扬州等地玩具和机芯厂，并获用户一致好评，年生产在15万平方米。(挤压机芯线路板和钟表机芯线路板均在8000万片以上)   本厂还生产各种动物叫声、语言、音乐、闪灯机芯和各种动作机芯，并可根据客户需要制作各种触发方式。(触发式、声控式、光控感应式等)</w:t>
      </w:r>
    </w:p>
    <w:p>
      <w:pPr/>
      <w:r>
        <w:rPr/>
        <w:t xml:space="preserve">主营产品：线路板;邦定专用线路板;碳膜线路板;挤压玩具机芯;各式音乐片;</w:t>
      </w:r>
    </w:p>
    <w:p>
      <w:pPr/>
      <w:r>
        <w:rPr/>
        <w:t xml:space="preserve">主要产品：线路板;邦定专用线路板;碳膜线路板;挤压玩具机芯;各式音乐片</w:t>
      </w:r>
    </w:p>
    <w:p>
      <w:pPr/>
      <w:r>
        <w:rPr/>
        <w:t xml:space="preserve">注册时间：2009-10-26 15:29:32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 江苏 常州市 常州市武进区夏溪镇跃进村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</w:t>
      </w:r>
    </w:p>
    <w:p>
      <w:pPr/>
      <w:r>
        <w:rPr/>
        <w:t xml:space="preserve">营业额：1</w:t>
      </w:r>
    </w:p>
    <w:p>
      <w:pPr/>
      <w:r>
        <w:rPr/>
        <w:t xml:space="preserve">法人代表：陈华</w:t>
      </w:r>
    </w:p>
    <w:p>
      <w:pPr/>
      <w:r>
        <w:rPr/>
        <w:t xml:space="preserve">手机号：13115280005</w:t>
      </w:r>
    </w:p>
    <w:p>
      <w:pPr/>
      <w:r>
        <w:rPr/>
        <w:t xml:space="preserve">联系人：陈华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https://www.yyzq.team/post/74181.html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常州市武进区夏溪华盛电子配件厂</dc:title>
  <dc:description>仅供学习交流使用、请勿用途非法用途。违者后果自负！</dc:description>
  <dc:subject>https://www.yyzq.team/post/74181.html</dc:subject>
  <cp:keywords>企业名录,线路板,邦定专用线路板,碳膜线路板,挤压玩具机芯,各式音乐片,生产加工公司</cp:keywords>
  <cp:category>企业名录</cp:category>
  <cp:lastModifiedBy>一叶知秋</cp:lastModifiedBy>
  <dcterms:created xsi:type="dcterms:W3CDTF">2024-09-21T05:48:53+08:00</dcterms:created>
  <dcterms:modified xsi:type="dcterms:W3CDTF">2024-09-21T05:48:53+08:00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