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东莞市荣泰有限公司</w:t>
      </w:r>
    </w:p>
    <w:p>
      <w:pPr/>
      <w:r>
        <w:rPr/>
        <w:t xml:space="preserve">公司成立于2003年，主要以生产各种玻璃纤维、工程塑胶、红磷阻燃母粒、偶联剂、为主。兼营色母、尼龙等塑胶原料贸易。也可根据客户需要做塑胶生产加工。    我们一贯坚持"精益求精、开拓进取"的经营理念，拥有一批高素质、*化的管理、销售人员，与多家大中型企业有着广泛的合作关系，赢得了广大用户的信赖和支持。    面对知识经济的挑战，公司非常重视人员的培养，逐步建立起健全规范的管理制度，大限度的调动员工的积极性和创造性，使每一位员工都能在企业中找到合适的位置并发挥大的作用。让员工获得大的成就感，是我们追求的目标和努力的方向。    展望未来，荣泰科技将继续努力，不断更新推出性价比更高的产品，努力把握市场技术之先机，以*的水准，为顾客提供佳的服务。</w:t>
      </w:r>
    </w:p>
    <w:p>
      <w:pPr/>
      <w:r>
        <w:rPr/>
        <w:t xml:space="preserve">主营产品：玻璃纤维,工程塑胶,偶联剂,红磷阻燃母粒色母,尼龙</w:t>
      </w:r>
    </w:p>
    <w:p>
      <w:pPr/>
      <w:r>
        <w:rPr/>
        <w:t xml:space="preserve">主要产品：玻璃纤维,工程塑胶,偶联剂,红磷阻燃母粒 色母,尼龙</w:t>
      </w:r>
    </w:p>
    <w:p>
      <w:pPr/>
      <w:r>
        <w:rPr/>
        <w:t xml:space="preserve">注册时间：2010-10-18 14:32:49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企业地址：东莞市樟木头塑胶市场一期X7-X8号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联系人：黄明 销售</w:t>
      </w:r>
    </w:p>
    <w:p>
      <w:pPr/>
      <w:r>
        <w:rPr/>
        <w:t xml:space="preserve">邮箱：hm831103@163.com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东莞市荣泰有限公司</dc:title>
  <dc:description>仅供学习交流使用、请勿用途非法用途。违者后果自负！</dc:description>
  <dc:subject>https://www.yyzq.team/post/67009.html</dc:subject>
  <cp:keywords>企业名录,玻璃纤维,工程塑胶,偶联剂,红磷阻燃母粒
色母,尼龙,私营股份有限公司公司</cp:keywords>
  <cp:category>企业名录</cp:category>
  <cp:lastModifiedBy>一叶知秋</cp:lastModifiedBy>
  <dcterms:created xsi:type="dcterms:W3CDTF">2024-09-20T20:24:30+08:00</dcterms:created>
  <dcterms:modified xsi:type="dcterms:W3CDTF">2024-09-20T20:24:30+08:00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