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彩涂化工贸易有限公司</w:t>
      </w:r>
    </w:p>
    <w:p>
      <w:pPr/>
      <w:r>
        <w:rPr/>
        <w:t xml:space="preserve">尊贵的客户您好！多彩颜料购销有限公司长期出售采购122玫红、9G黄、HR02黄、RL永固紫红相【蓝相】、宝红6B、大红BBC、大红BBN、F3RK红、F5RK、金光红C、永固黄HR83、等等....</w:t>
      </w:r>
    </w:p>
    <w:p/>
    <w:p>
      <w:pPr/>
      <w:r>
        <w:rPr/>
        <w:t xml:space="preserve">汽巴产品系列Uv770瑞士汽巴、固美透橙2G、固美透橙GP、固美透红2030、固美透红8B、固美透红RN、固美透黄GR、抗紫外线机UV-p、艳佳丽红2BP、艳佳丽2BSP、艳佳丽红4BP、艳佳丽黄2GLTE等等...</w:t>
      </w:r>
    </w:p>
    <w:p/>
    <w:p>
      <w:pPr/>
      <w:r>
        <w:rPr/>
        <w:t xml:space="preserve">群青颜料系列H-56群青纽碧莱、群青蓝5005好利得、群青蓝5006好利得、群青蓝5008好利得、等等...</w:t>
      </w:r>
    </w:p>
    <w:p/>
    <w:p>
      <w:pPr/>
      <w:r>
        <w:rPr/>
        <w:t xml:space="preserve">日本DIC系列、增白剂系列、钛青颜料系列、巴斯夫系列、拜耳产品、大日精化系列、炭黑系列、荧光颜料系列、金属颜料系列、珠光颜料、台湾大恭系列、助剂产品、钛白粉系列</w:t>
      </w:r>
    </w:p>
    <w:p/>
    <w:p/>
    <w:p>
      <w:pPr/>
      <w:r>
        <w:rPr/>
        <w:t xml:space="preserve">过期废旧化工原料,油漆，油墨。各种化学试剂，碘，硝酸钴，硝酸镍，镍类。银类，氯化亚锡，硫酸亚锡，高锰酸钾，钨酸钠，钼酸钠，氧化钴，氧化铋，锡酸钠，硫酸铜，染料，分散染料，活性染料，酸性，直接，阳离子，还原，碱性，弱酸，硫化染料等各种国产进口废旧染料。各种有机颜料，无机颜料，印花涂料，酞青蓝，酞青绿，大红粉，立索尔大红，永固紫，耐晒颜料，永固颜料，增白剂，金粉，铝银浆，珠光粉，石蜡，氧化锌，抗氧剂，锌粉，硼酸，保险粉，聚乙烯醇，十二烷基硫酸钠，己二酸，聚醚多元醇，硫脲，一乙醇胺，二乙醇胺，三乙醇胺，橡胶原料、丁苯橡胶，氯丁胶，天然胶，丁青橡胶，塑料原料、硬脂酸，防老剂，海藻酸钠，热熔胶/**，硅油，水杨酸，元明粉.{环氧树脂,石油树脂,萜烯树脂,酚醛树脂,丙烯酸树脂,醇酸树脂,松香树脂,聚酰胺树脂,聚乙烯树脂,}化工中间体及原料,食品添加剂,全部化工产品回收等等..本着“务实，高效，创新，双赢”的团队精神服务于客户，以*的产品质量，优惠的产品价格，令客户满意的销售服务，赢得广大客户的支持与信赖。公司将一贯坚持“低价格、保质量、平等互利、互惠发展”的营销理念 努力开拓进取，诚信经营，塑造公司良好信誉，与各界同仁携手“永屹”于化工强手之林。欢迎您的垂电、何先生、微信同步</w:t>
      </w:r>
    </w:p>
    <w:p>
      <w:pPr/>
      <w:r>
        <w:rPr/>
        <w:t xml:space="preserve">主营产品：购销各种高低档有机颜料 各种化工助剂一切化工原料</w:t>
      </w:r>
    </w:p>
    <w:p>
      <w:pPr/>
      <w:r>
        <w:rPr/>
        <w:t xml:space="preserve">主要产品：高低档颜料 橡胶助剂 化工原料 日化助剂 油漆助剂 涂料助剂等各种化工助剂一切原料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企业地址：上海市松江区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品牌名称：各种高低档颜料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法人代表：何雄虎</w:t>
      </w:r>
    </w:p>
    <w:p>
      <w:pPr/>
      <w:r>
        <w:rPr/>
        <w:t xml:space="preserve">手机号：15033091393</w:t>
      </w:r>
    </w:p>
    <w:p>
      <w:pPr/>
      <w:r>
        <w:rPr/>
        <w:t xml:space="preserve">联系人：何向辉</w:t>
      </w:r>
    </w:p>
    <w:p>
      <w:pPr/>
      <w:r>
        <w:rPr/>
        <w:t xml:space="preserve">邮箱：hexonghu@126.com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https://www.yyzq.team/post/87822.html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彩涂化工贸易有限公司</dc:title>
  <dc:description>仅供学习交流使用、请勿用途非法用途。违者后果自负！</dc:description>
  <dc:subject>https://www.yyzq.team/post/87822.html</dc:subject>
  <cp:keywords>企业名录,购销各种高低档有机颜料 各种化工助剂一切化工原料,生产型公司</cp:keywords>
  <cp:category>企业名录</cp:category>
  <cp:lastModifiedBy>一叶知秋</cp:lastModifiedBy>
  <dcterms:created xsi:type="dcterms:W3CDTF">2024-09-21T10:57:19+08:00</dcterms:created>
  <dcterms:modified xsi:type="dcterms:W3CDTF">2024-09-21T10:57:19+08:00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