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霸州三胜过滤科技</w:t>
      </w:r>
    </w:p>
    <w:p>
      <w:pPr/>
      <w:r>
        <w:rPr/>
        <w:t xml:space="preserve">霸州三胜过滤科技*生产液压油滤芯，挖掘机滤芯，贺德克滤芯，黎明滤芯，颇尔滤芯，工程机械滤芯(砼泵滤芯，挖掘机滤芯，矿用机械滤芯)，混凝土泵车滤芯，工厂位于素有京津走廊美誉的廊坊市，北临首都北京，东靠大都市天津，交通便利。　　主导产品：互换进口过滤器、油滤芯系列，国标过滤器、滤芯系列，滤油车系列、滤清器等液压设备及过滤检测设备等。在生产过程中，严格执行ISO,DIN,IDF和3A工业标准制造，质量符合GMP标准要求。    1、冶金：用于轧钢机、连铸机液压系统的过滤及各种润滑设备的过滤。    2、石化：化工生产过程中的产品及中间产品的分离及回收，液体净化、磁带、光盘及摄影胶片在制造中的净化，油田注井水及天然气除颗粒过滤。    3、矿山：用于煤炭开采机械、煤炭传输装置、矿山选矿机械等。    4、电子及制药：反渗透水、去离子水的予处理过滤，洗净液及葡萄糖的前处理过滤。    5、火电及核电：气轮机、锅炉的润滑系统、速度控制系统、旁路控制系统油的净化，给水泵、风机及除尘系统的净化。    6、机械加工设备：造纸机械、矿业机械、注塑机及大型精密机械的润滑系统和压缩空气的净化。    7、铁路内燃机及发电机：润滑油及机油的过滤。    8、工程机械：汽车发动机及工程机械：内燃机用空气滤、机油滤、燃油滤、工程机械、船舶、载重车用各种液压油滤。    9、建机设备：混凝土泵车用液压系统滤芯，搅拌站滤芯，搅拌车滤芯等，经检验合格后方能出厂。</w:t>
      </w:r>
    </w:p>
    <w:p>
      <w:pPr/>
      <w:r>
        <w:rPr/>
        <w:t xml:space="preserve">主营产品：液压油滤芯厂家,挖掘机滤芯</w:t>
      </w:r>
    </w:p>
    <w:p>
      <w:pPr/>
      <w:r>
        <w:rPr/>
        <w:t xml:space="preserve">主要产品：液压油滤芯厂家</w:t>
      </w:r>
    </w:p>
    <w:p>
      <w:pPr/>
      <w:r>
        <w:rPr/>
        <w:t xml:space="preserve">注册时间：2014-01-05 16:00:04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廊坊市</w:t>
      </w:r>
    </w:p>
    <w:p>
      <w:pPr/>
      <w:r>
        <w:rPr/>
        <w:t xml:space="preserve">企业地址：河北省霸州市经济开发区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手机号：13833628228</w:t>
      </w:r>
    </w:p>
    <w:p>
      <w:pPr/>
      <w:r>
        <w:rPr/>
        <w:t xml:space="preserve">联系人：张福兴</w:t>
      </w:r>
    </w:p>
    <w:p>
      <w:pPr/>
      <w:r>
        <w:rPr/>
        <w:t xml:space="preserve">邮箱：623398680@qq.com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https://www.yyzq.team/post/99972.html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99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霸州三胜过滤科技</dc:title>
  <dc:description>仅供学习交流使用、请勿用途非法用途。违者后果自负！</dc:description>
  <dc:subject>https://www.yyzq.team/post/99972.html</dc:subject>
  <cp:keywords>企业名录,液压油滤芯厂家,挖掘机滤芯,生产型公司</cp:keywords>
  <cp:category>企业名录</cp:category>
  <cp:lastModifiedBy>一叶知秋</cp:lastModifiedBy>
  <dcterms:created xsi:type="dcterms:W3CDTF">2024-09-21T16:41:04+08:00</dcterms:created>
  <dcterms:modified xsi:type="dcterms:W3CDTF">2024-09-21T16:41:04+08:00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