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烟台中东地坪工程有限公司</w:t>
      </w:r>
    </w:p>
    <w:p>
      <w:pPr/>
      <w:r>
        <w:rPr/>
        <w:t xml:space="preserve">烟台中东地坪工程有限公司是一家致力于环氧地坪,防静电地坪,耐磨地坪,硬化地坪，新材料研究的高新技术企业。目前，已经形成无机超强耐磨彩色地坪硬化材料、环氧防腐、防静电耐磨地坪材料、水泥自流平地坪材料等系列产品的研制、生产和施工一体化的企业。公司拥有自己的*生产基地和强大的专业的施工队伍。公司始终秉承“诚信、规范、创新、超越”的企业精神，不断优化、整合企业各种资源，外树形象、内强素质，全面提升企业综合竞争能力，企业实现良性跳跃式发展。在管理上创建新型团队组织；市场上遵循“诚信经营、创造市场”的经营理念，全方位满足客户需求。我们将竭尽全力的为广大客户提供周到*的服务，与各界人士携手共进，共创更加美好的明天。公司总经理卫晓峰热忱欢迎您来电洽谈！</w:t>
      </w:r>
    </w:p>
    <w:p>
      <w:pPr/>
      <w:r>
        <w:rPr/>
        <w:t xml:space="preserve">主营产品：环氧地坪,防静电地坪,耐磨地坪,硬化地坪</w:t>
      </w:r>
    </w:p>
    <w:p>
      <w:pPr/>
      <w:r>
        <w:rPr/>
        <w:t xml:space="preserve">主要产品：环氧地坪,防静电地坪,耐磨地坪,硬化地坪</w:t>
      </w:r>
    </w:p>
    <w:p>
      <w:pPr/>
      <w:r>
        <w:rPr/>
        <w:t xml:space="preserve">注册时间：2011-10-18 08:48:44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企业地址：烟台市开发区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品牌名称：环氧地坪,防静电地坪,耐磨地坪,硬化地坪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法人代表：卫经理</w:t>
      </w:r>
    </w:p>
    <w:p>
      <w:pPr/>
      <w:r>
        <w:rPr/>
        <w:t xml:space="preserve">手机号：13963830785</w:t>
      </w:r>
    </w:p>
    <w:p>
      <w:pPr/>
      <w:r>
        <w:rPr/>
        <w:t xml:space="preserve">联系人：卫经理</w:t>
      </w:r>
    </w:p>
    <w:p>
      <w:pPr/>
      <w:r>
        <w:rPr/>
        <w:t xml:space="preserve">邮箱：zddiping001@163.com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https://www.yyzq.team/post/50246.html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02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烟台中东地坪工程有限公司</dc:title>
  <dc:description>仅供学习交流使用、请勿用途非法用途。违者后果自负！</dc:description>
  <dc:subject>https://www.yyzq.team/post/50246.html</dc:subject>
  <cp:keywords>企业名录,环氧地坪,防静电地坪,耐磨地坪,硬化地坪,生产型公司</cp:keywords>
  <cp:category>企业名录</cp:category>
  <cp:lastModifiedBy>一叶知秋</cp:lastModifiedBy>
  <dcterms:created xsi:type="dcterms:W3CDTF">2024-09-21T11:07:01+08:00</dcterms:created>
  <dcterms:modified xsi:type="dcterms:W3CDTF">2024-09-21T11:07:01+08:00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